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FC0" w:rsidRDefault="00183FC0" w:rsidP="002701AD">
      <w:pPr>
        <w:ind w:left="0"/>
        <w:rPr>
          <w:b/>
        </w:rPr>
      </w:pPr>
      <w:r>
        <w:rPr>
          <w:b/>
        </w:rPr>
        <w:t xml:space="preserve">LTMS 2 Weekly HD Teleconference </w:t>
      </w:r>
      <w:r w:rsidR="0059310D">
        <w:rPr>
          <w:b/>
        </w:rPr>
        <w:t>13</w:t>
      </w:r>
      <w:r>
        <w:rPr>
          <w:b/>
        </w:rPr>
        <w:t xml:space="preserve">– </w:t>
      </w:r>
      <w:r w:rsidR="00E07196">
        <w:rPr>
          <w:b/>
        </w:rPr>
        <w:t xml:space="preserve">September </w:t>
      </w:r>
      <w:r w:rsidR="0059310D">
        <w:rPr>
          <w:b/>
        </w:rPr>
        <w:t>8</w:t>
      </w:r>
      <w:r w:rsidR="00FE4E10">
        <w:rPr>
          <w:b/>
        </w:rPr>
        <w:t>,</w:t>
      </w:r>
      <w:r>
        <w:rPr>
          <w:b/>
        </w:rPr>
        <w:t xml:space="preserve"> 2010</w:t>
      </w:r>
    </w:p>
    <w:p w:rsidR="004932D9" w:rsidRPr="004932D9" w:rsidRDefault="00183FC0" w:rsidP="004932D9">
      <w:pPr>
        <w:pStyle w:val="NoSpacing"/>
        <w:ind w:left="0"/>
        <w:rPr>
          <w:b/>
          <w:u w:val="single"/>
        </w:rPr>
      </w:pPr>
      <w:r w:rsidRPr="004932D9">
        <w:rPr>
          <w:b/>
          <w:u w:val="single"/>
        </w:rPr>
        <w:t>Attendance:</w:t>
      </w:r>
    </w:p>
    <w:p w:rsidR="000A1CB0" w:rsidRPr="00201DD8" w:rsidRDefault="00183FC0" w:rsidP="002701AD">
      <w:pPr>
        <w:pStyle w:val="NoSpacing"/>
        <w:ind w:left="0"/>
        <w:rPr>
          <w:b/>
        </w:rPr>
      </w:pPr>
      <w:r w:rsidRPr="00201DD8">
        <w:rPr>
          <w:b/>
        </w:rPr>
        <w:t>Bishop, Zack</w:t>
      </w:r>
    </w:p>
    <w:p w:rsidR="00E26E7A" w:rsidRPr="00B13488" w:rsidRDefault="00E26E7A" w:rsidP="002701AD">
      <w:pPr>
        <w:pStyle w:val="NoSpacing"/>
        <w:ind w:left="0"/>
        <w:rPr>
          <w:b/>
        </w:rPr>
      </w:pPr>
      <w:r w:rsidRPr="00B13488">
        <w:rPr>
          <w:b/>
        </w:rPr>
        <w:t>Boese, Doyle</w:t>
      </w:r>
    </w:p>
    <w:p w:rsidR="00FB2BAA" w:rsidRPr="00201DD8" w:rsidRDefault="00FB2BAA" w:rsidP="002701AD">
      <w:pPr>
        <w:pStyle w:val="NoSpacing"/>
        <w:ind w:left="0"/>
        <w:rPr>
          <w:b/>
        </w:rPr>
      </w:pPr>
      <w:r w:rsidRPr="00201DD8">
        <w:rPr>
          <w:b/>
        </w:rPr>
        <w:t>Buckingham, Janet</w:t>
      </w:r>
    </w:p>
    <w:p w:rsidR="00356738" w:rsidRPr="00201DD8" w:rsidRDefault="00356738" w:rsidP="002701AD">
      <w:pPr>
        <w:pStyle w:val="NoSpacing"/>
        <w:ind w:left="0"/>
        <w:rPr>
          <w:b/>
        </w:rPr>
      </w:pPr>
      <w:r w:rsidRPr="00201DD8">
        <w:rPr>
          <w:b/>
        </w:rPr>
        <w:t xml:space="preserve">Campbell, Bob </w:t>
      </w:r>
    </w:p>
    <w:p w:rsidR="002B67F8" w:rsidRPr="00B13488" w:rsidRDefault="002B67F8" w:rsidP="002701AD">
      <w:pPr>
        <w:pStyle w:val="NoSpacing"/>
        <w:ind w:left="0"/>
        <w:rPr>
          <w:b/>
        </w:rPr>
      </w:pPr>
      <w:r w:rsidRPr="00B13488">
        <w:rPr>
          <w:b/>
        </w:rPr>
        <w:t>Castanien, Chris</w:t>
      </w:r>
    </w:p>
    <w:p w:rsidR="002701AD" w:rsidRPr="00201DD8" w:rsidRDefault="00FB2BAA" w:rsidP="002701AD">
      <w:pPr>
        <w:pStyle w:val="NoSpacing"/>
        <w:ind w:left="0"/>
        <w:rPr>
          <w:b/>
        </w:rPr>
      </w:pPr>
      <w:r w:rsidRPr="00201DD8">
        <w:rPr>
          <w:b/>
        </w:rPr>
        <w:t>Clark, Jeff</w:t>
      </w:r>
      <w:r w:rsidR="00183FC0" w:rsidRPr="00201DD8">
        <w:rPr>
          <w:b/>
        </w:rPr>
        <w:t xml:space="preserve"> </w:t>
      </w:r>
    </w:p>
    <w:p w:rsidR="00A822CB" w:rsidRPr="00B13488" w:rsidRDefault="00356738" w:rsidP="002701AD">
      <w:pPr>
        <w:pStyle w:val="NoSpacing"/>
        <w:ind w:left="0"/>
        <w:rPr>
          <w:b/>
        </w:rPr>
      </w:pPr>
      <w:r w:rsidRPr="00B13488">
        <w:rPr>
          <w:b/>
        </w:rPr>
        <w:t>Cooper, Mark</w:t>
      </w:r>
    </w:p>
    <w:p w:rsidR="00E26E7A" w:rsidRPr="00201DD8" w:rsidRDefault="00E26E7A" w:rsidP="002701AD">
      <w:pPr>
        <w:pStyle w:val="NoSpacing"/>
        <w:ind w:left="0"/>
        <w:rPr>
          <w:b/>
        </w:rPr>
      </w:pPr>
      <w:proofErr w:type="spellStart"/>
      <w:r w:rsidRPr="00201DD8">
        <w:rPr>
          <w:b/>
        </w:rPr>
        <w:t>Gutzwiler</w:t>
      </w:r>
      <w:proofErr w:type="spellEnd"/>
      <w:r w:rsidRPr="00201DD8">
        <w:rPr>
          <w:b/>
        </w:rPr>
        <w:t>, Jim</w:t>
      </w:r>
    </w:p>
    <w:p w:rsidR="00201DD8" w:rsidRDefault="00201DD8" w:rsidP="002701AD">
      <w:pPr>
        <w:pStyle w:val="NoSpacing"/>
        <w:ind w:left="0"/>
        <w:rPr>
          <w:b/>
        </w:rPr>
      </w:pPr>
      <w:r w:rsidRPr="00201DD8">
        <w:rPr>
          <w:b/>
        </w:rPr>
        <w:t>Mason, Bob</w:t>
      </w:r>
    </w:p>
    <w:p w:rsidR="00B13488" w:rsidRPr="00201DD8" w:rsidRDefault="00B13488" w:rsidP="002701AD">
      <w:pPr>
        <w:pStyle w:val="NoSpacing"/>
        <w:ind w:left="0"/>
        <w:rPr>
          <w:b/>
        </w:rPr>
      </w:pPr>
      <w:r>
        <w:rPr>
          <w:b/>
        </w:rPr>
        <w:t>Matasic, Jim</w:t>
      </w:r>
    </w:p>
    <w:p w:rsidR="00AE6032" w:rsidRPr="00201DD8" w:rsidRDefault="00AE6032" w:rsidP="002701AD">
      <w:pPr>
        <w:pStyle w:val="NoSpacing"/>
        <w:ind w:left="0"/>
        <w:rPr>
          <w:b/>
        </w:rPr>
      </w:pPr>
      <w:r w:rsidRPr="00201DD8">
        <w:rPr>
          <w:b/>
        </w:rPr>
        <w:t xml:space="preserve">Moritz, Jim  </w:t>
      </w:r>
    </w:p>
    <w:p w:rsidR="002701AD" w:rsidRPr="00B13488" w:rsidRDefault="00183FC0" w:rsidP="002701AD">
      <w:pPr>
        <w:pStyle w:val="NoSpacing"/>
        <w:ind w:left="0"/>
        <w:rPr>
          <w:b/>
        </w:rPr>
      </w:pPr>
      <w:r w:rsidRPr="00B13488">
        <w:rPr>
          <w:b/>
        </w:rPr>
        <w:t xml:space="preserve">Rutherford, Jim </w:t>
      </w:r>
    </w:p>
    <w:p w:rsidR="00E26E7A" w:rsidRDefault="00E26E7A" w:rsidP="002701AD">
      <w:pPr>
        <w:pStyle w:val="NoSpacing"/>
        <w:ind w:left="0"/>
        <w:rPr>
          <w:b/>
        </w:rPr>
      </w:pPr>
      <w:r w:rsidRPr="00B13488">
        <w:rPr>
          <w:b/>
        </w:rPr>
        <w:t>Scinto, Phil</w:t>
      </w:r>
    </w:p>
    <w:p w:rsidR="00B13488" w:rsidRPr="00B13488" w:rsidRDefault="00B13488" w:rsidP="002701AD">
      <w:pPr>
        <w:pStyle w:val="NoSpacing"/>
        <w:ind w:left="0"/>
        <w:rPr>
          <w:b/>
        </w:rPr>
      </w:pPr>
      <w:r>
        <w:rPr>
          <w:b/>
        </w:rPr>
        <w:t>Shank, Greg</w:t>
      </w:r>
    </w:p>
    <w:p w:rsidR="00FB2BAA" w:rsidRDefault="00FB2BAA" w:rsidP="002701AD">
      <w:pPr>
        <w:pStyle w:val="NoSpacing"/>
        <w:ind w:left="0"/>
        <w:rPr>
          <w:b/>
        </w:rPr>
      </w:pPr>
    </w:p>
    <w:p w:rsidR="00434F11" w:rsidRDefault="00B13488" w:rsidP="002701AD">
      <w:pPr>
        <w:pStyle w:val="NoSpacing"/>
        <w:ind w:left="0"/>
        <w:rPr>
          <w:b/>
        </w:rPr>
      </w:pPr>
      <w:r w:rsidRPr="00434F11">
        <w:rPr>
          <w:b/>
        </w:rPr>
        <w:t>Report back from Statistics Task</w:t>
      </w:r>
      <w:r w:rsidR="00B90030" w:rsidRPr="00434F11">
        <w:rPr>
          <w:b/>
        </w:rPr>
        <w:t xml:space="preserve"> </w:t>
      </w:r>
      <w:r w:rsidRPr="00434F11">
        <w:rPr>
          <w:b/>
        </w:rPr>
        <w:t>Group</w:t>
      </w:r>
      <w:r w:rsidR="00434F11" w:rsidRPr="00434F11">
        <w:rPr>
          <w:b/>
        </w:rPr>
        <w:t xml:space="preserve"> </w:t>
      </w:r>
    </w:p>
    <w:p w:rsidR="00155371" w:rsidRPr="00434F11" w:rsidRDefault="00155371" w:rsidP="002701AD">
      <w:pPr>
        <w:pStyle w:val="NoSpacing"/>
        <w:ind w:left="0"/>
        <w:rPr>
          <w:b/>
        </w:rPr>
      </w:pPr>
    </w:p>
    <w:p w:rsidR="00155371" w:rsidRDefault="00434F11" w:rsidP="002701AD">
      <w:pPr>
        <w:pStyle w:val="NoSpacing"/>
        <w:numPr>
          <w:ilvl w:val="0"/>
          <w:numId w:val="1"/>
        </w:numPr>
        <w:ind w:left="0"/>
      </w:pPr>
      <w:r w:rsidRPr="00155371">
        <w:rPr>
          <w:u w:val="single"/>
        </w:rPr>
        <w:t xml:space="preserve">LTMS version 2 </w:t>
      </w:r>
      <w:r w:rsidR="00E73705" w:rsidRPr="00155371">
        <w:rPr>
          <w:u w:val="single"/>
        </w:rPr>
        <w:t xml:space="preserve">for </w:t>
      </w:r>
      <w:r w:rsidRPr="00155371">
        <w:rPr>
          <w:u w:val="single"/>
        </w:rPr>
        <w:t>tests with m</w:t>
      </w:r>
      <w:r w:rsidR="00B90030" w:rsidRPr="00155371">
        <w:rPr>
          <w:u w:val="single"/>
        </w:rPr>
        <w:t xml:space="preserve">erit </w:t>
      </w:r>
      <w:r w:rsidRPr="00155371">
        <w:rPr>
          <w:u w:val="single"/>
        </w:rPr>
        <w:t>systems</w:t>
      </w:r>
      <w:r w:rsidR="00E73705" w:rsidRPr="00155371">
        <w:rPr>
          <w:u w:val="single"/>
        </w:rPr>
        <w:t>:</w:t>
      </w:r>
      <w:r w:rsidR="00E73705">
        <w:t xml:space="preserve"> U</w:t>
      </w:r>
      <w:r>
        <w:t xml:space="preserve">nless there </w:t>
      </w:r>
      <w:r w:rsidR="00E73705">
        <w:t xml:space="preserve">is clear evidence for the specific test that another approach is better, </w:t>
      </w:r>
      <w:r w:rsidR="00B90030">
        <w:t xml:space="preserve">LTMS </w:t>
      </w:r>
      <w:r w:rsidR="00E73705">
        <w:t xml:space="preserve">version 2 would be implemented </w:t>
      </w:r>
      <w:r w:rsidR="00B90030">
        <w:t xml:space="preserve">as it has been done </w:t>
      </w:r>
      <w:r w:rsidR="00E73705">
        <w:t xml:space="preserve">in the Mack T12 in the current LTMS in the sense that all of the parameters are </w:t>
      </w:r>
      <w:r w:rsidR="00B90030">
        <w:t>monitor</w:t>
      </w:r>
      <w:r w:rsidR="00E73705">
        <w:t>ed</w:t>
      </w:r>
      <w:r w:rsidR="00B90030">
        <w:t xml:space="preserve"> and </w:t>
      </w:r>
      <w:r w:rsidR="00E73705">
        <w:t>adjusted individually. Reference test disposition decisions are made based on individual parameter monitoring. Total merits are monitored.</w:t>
      </w:r>
    </w:p>
    <w:p w:rsidR="00155371" w:rsidRDefault="00155371" w:rsidP="00155371">
      <w:pPr>
        <w:pStyle w:val="NoSpacing"/>
        <w:ind w:left="-360"/>
      </w:pPr>
    </w:p>
    <w:p w:rsidR="00D912DA" w:rsidRDefault="00155371" w:rsidP="002701AD">
      <w:pPr>
        <w:pStyle w:val="NoSpacing"/>
        <w:numPr>
          <w:ilvl w:val="0"/>
          <w:numId w:val="1"/>
        </w:numPr>
        <w:ind w:left="0"/>
      </w:pPr>
      <w:r w:rsidRPr="00D912DA">
        <w:rPr>
          <w:u w:val="single"/>
        </w:rPr>
        <w:t>Paulsboro Meetings:</w:t>
      </w:r>
      <w:r w:rsidR="00D912DA">
        <w:t xml:space="preserve"> We plan to come to the meetings prepared to show impacts of default and alternative values for LTMS parameters. We can do this by creating a wide selection of values but it will be more productive if we come prepared to evaluate suggestions live. Martin agreed to produce his parallelogram plots for each of the tests. Primary responsibility for individual tests is as follows: </w:t>
      </w:r>
      <w:r w:rsidR="00E73705">
        <w:t xml:space="preserve"> </w:t>
      </w:r>
      <w:r w:rsidR="00434F11">
        <w:t>ISM – Doyle</w:t>
      </w:r>
      <w:r w:rsidR="00D912DA">
        <w:t xml:space="preserve">, </w:t>
      </w:r>
      <w:r w:rsidR="00434F11">
        <w:t>ISB – Art</w:t>
      </w:r>
      <w:r w:rsidR="00D912DA">
        <w:t xml:space="preserve">, </w:t>
      </w:r>
      <w:r w:rsidR="00434F11">
        <w:t>T11 –</w:t>
      </w:r>
      <w:r w:rsidR="001D0CBC">
        <w:t xml:space="preserve"> Todd</w:t>
      </w:r>
      <w:r w:rsidR="00D912DA">
        <w:t xml:space="preserve">, </w:t>
      </w:r>
      <w:r w:rsidR="00434F11">
        <w:t>T12 – Jim</w:t>
      </w:r>
      <w:r w:rsidR="00D912DA">
        <w:t xml:space="preserve">, and </w:t>
      </w:r>
      <w:r w:rsidR="00434F11">
        <w:t>C13 – Martin / Jim Moritz</w:t>
      </w:r>
      <w:r w:rsidR="00D912DA">
        <w:t>.</w:t>
      </w:r>
    </w:p>
    <w:p w:rsidR="00D912DA" w:rsidRDefault="00D912DA" w:rsidP="00D912DA">
      <w:pPr>
        <w:pStyle w:val="ListParagraph"/>
      </w:pPr>
    </w:p>
    <w:p w:rsidR="00D912DA" w:rsidRPr="00D912DA" w:rsidRDefault="00D912DA" w:rsidP="002701AD">
      <w:pPr>
        <w:pStyle w:val="NoSpacing"/>
        <w:numPr>
          <w:ilvl w:val="0"/>
          <w:numId w:val="1"/>
        </w:numPr>
        <w:ind w:left="0"/>
        <w:rPr>
          <w:u w:val="single"/>
        </w:rPr>
      </w:pPr>
      <w:r w:rsidRPr="00D912DA">
        <w:rPr>
          <w:u w:val="single"/>
        </w:rPr>
        <w:t>Next meeting:</w:t>
      </w:r>
      <w:r>
        <w:rPr>
          <w:u w:val="single"/>
        </w:rPr>
        <w:t xml:space="preserve"> </w:t>
      </w:r>
      <w:r>
        <w:t xml:space="preserve"> September 15, 11:30 AM to 1 PM Eastern</w:t>
      </w:r>
    </w:p>
    <w:p w:rsidR="00D912DA" w:rsidRDefault="00D912DA" w:rsidP="00D912DA">
      <w:pPr>
        <w:pStyle w:val="ListParagraph"/>
        <w:rPr>
          <w:u w:val="single"/>
        </w:rPr>
      </w:pPr>
    </w:p>
    <w:p w:rsidR="00AF7FE5" w:rsidRDefault="00434F11" w:rsidP="002701AD">
      <w:pPr>
        <w:pStyle w:val="NoSpacing"/>
        <w:ind w:left="0"/>
        <w:rPr>
          <w:b/>
        </w:rPr>
      </w:pPr>
      <w:r w:rsidRPr="00AF7FE5">
        <w:rPr>
          <w:b/>
        </w:rPr>
        <w:t>Review ISB draft</w:t>
      </w:r>
    </w:p>
    <w:p w:rsidR="00D912DA" w:rsidRPr="00AF7FE5" w:rsidRDefault="00D912DA" w:rsidP="002701AD">
      <w:pPr>
        <w:pStyle w:val="NoSpacing"/>
        <w:ind w:left="0"/>
        <w:rPr>
          <w:b/>
        </w:rPr>
      </w:pPr>
    </w:p>
    <w:p w:rsidR="00B90030" w:rsidRPr="00D912DA" w:rsidRDefault="00434F11" w:rsidP="002701AD">
      <w:pPr>
        <w:pStyle w:val="NoSpacing"/>
        <w:ind w:left="0"/>
      </w:pPr>
      <w:r>
        <w:t xml:space="preserve"> </w:t>
      </w:r>
      <w:r w:rsidR="00D912DA">
        <w:t>We started the discussion with n</w:t>
      </w:r>
      <w:r>
        <w:t>ew lab definition.</w:t>
      </w:r>
      <w:r w:rsidR="00660534">
        <w:t xml:space="preserve"> Does fast start</w:t>
      </w:r>
      <w:r w:rsidR="00D912DA">
        <w:t xml:space="preserve"> work with 2 tests instead of 3? After a </w:t>
      </w:r>
      <w:r w:rsidR="00D912DA">
        <w:rPr>
          <w:b/>
        </w:rPr>
        <w:t>lot</w:t>
      </w:r>
      <w:r w:rsidR="00D912DA">
        <w:t xml:space="preserve"> of discussion, we agreed to consider the following approach. The LTMS document is a set of guidelines or best practices. Individual tests could implement LTMS by modifying the template (Appendix F) and incorporating it into the test method. We will think about this and discuss more at our next meeting, September 15, 10:30 – 11:30 AM Eastern.</w:t>
      </w:r>
    </w:p>
    <w:p w:rsidR="00AF7FE5" w:rsidRDefault="00AF7FE5" w:rsidP="002701AD">
      <w:pPr>
        <w:pStyle w:val="NoSpacing"/>
        <w:ind w:left="0"/>
      </w:pPr>
    </w:p>
    <w:sectPr w:rsidR="00AF7FE5" w:rsidSect="00A90A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22A9"/>
    <w:multiLevelType w:val="hybridMultilevel"/>
    <w:tmpl w:val="BC162B6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3FC0"/>
    <w:rsid w:val="00036310"/>
    <w:rsid w:val="00071C3E"/>
    <w:rsid w:val="000A1CB0"/>
    <w:rsid w:val="000C5008"/>
    <w:rsid w:val="000D03ED"/>
    <w:rsid w:val="00155371"/>
    <w:rsid w:val="0018199F"/>
    <w:rsid w:val="00183FC0"/>
    <w:rsid w:val="001A6241"/>
    <w:rsid w:val="001C203A"/>
    <w:rsid w:val="001D0CBC"/>
    <w:rsid w:val="001F0059"/>
    <w:rsid w:val="00201DD8"/>
    <w:rsid w:val="0023716B"/>
    <w:rsid w:val="002701AD"/>
    <w:rsid w:val="002B67F8"/>
    <w:rsid w:val="00317AA0"/>
    <w:rsid w:val="00356738"/>
    <w:rsid w:val="003E3E1D"/>
    <w:rsid w:val="00427219"/>
    <w:rsid w:val="00433253"/>
    <w:rsid w:val="00434F11"/>
    <w:rsid w:val="00456BCE"/>
    <w:rsid w:val="004932D9"/>
    <w:rsid w:val="005220F3"/>
    <w:rsid w:val="00583B45"/>
    <w:rsid w:val="0059310D"/>
    <w:rsid w:val="00597B74"/>
    <w:rsid w:val="005B033A"/>
    <w:rsid w:val="006065D4"/>
    <w:rsid w:val="00660534"/>
    <w:rsid w:val="00775163"/>
    <w:rsid w:val="007E2964"/>
    <w:rsid w:val="007E6266"/>
    <w:rsid w:val="007F44D4"/>
    <w:rsid w:val="00803B75"/>
    <w:rsid w:val="008054E0"/>
    <w:rsid w:val="008474CD"/>
    <w:rsid w:val="008475F3"/>
    <w:rsid w:val="008A5FDE"/>
    <w:rsid w:val="008A7165"/>
    <w:rsid w:val="008C1C12"/>
    <w:rsid w:val="008D7113"/>
    <w:rsid w:val="00902F88"/>
    <w:rsid w:val="00914AF4"/>
    <w:rsid w:val="00915C17"/>
    <w:rsid w:val="0092065B"/>
    <w:rsid w:val="00920841"/>
    <w:rsid w:val="00920C9F"/>
    <w:rsid w:val="009A1C7E"/>
    <w:rsid w:val="009C5A3D"/>
    <w:rsid w:val="00A822CB"/>
    <w:rsid w:val="00A82B34"/>
    <w:rsid w:val="00A90AB8"/>
    <w:rsid w:val="00AA6B74"/>
    <w:rsid w:val="00AB151C"/>
    <w:rsid w:val="00AE6032"/>
    <w:rsid w:val="00AF7FE5"/>
    <w:rsid w:val="00B13488"/>
    <w:rsid w:val="00B809A3"/>
    <w:rsid w:val="00B90030"/>
    <w:rsid w:val="00BC4157"/>
    <w:rsid w:val="00CE2081"/>
    <w:rsid w:val="00D34983"/>
    <w:rsid w:val="00D4124C"/>
    <w:rsid w:val="00D4221C"/>
    <w:rsid w:val="00D56304"/>
    <w:rsid w:val="00D912DA"/>
    <w:rsid w:val="00DB4164"/>
    <w:rsid w:val="00DC4068"/>
    <w:rsid w:val="00E07196"/>
    <w:rsid w:val="00E14A28"/>
    <w:rsid w:val="00E26E7A"/>
    <w:rsid w:val="00E73705"/>
    <w:rsid w:val="00EB2FC9"/>
    <w:rsid w:val="00F57910"/>
    <w:rsid w:val="00F62EB8"/>
    <w:rsid w:val="00F6757F"/>
    <w:rsid w:val="00F970B2"/>
    <w:rsid w:val="00FB2BAA"/>
    <w:rsid w:val="00FC3AD5"/>
    <w:rsid w:val="00FE4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FC0"/>
    <w:pPr>
      <w:ind w:left="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3FC0"/>
    <w:rPr>
      <w:color w:val="0000FF" w:themeColor="hyperlink"/>
      <w:u w:val="single"/>
    </w:rPr>
  </w:style>
  <w:style w:type="paragraph" w:styleId="NoSpacing">
    <w:name w:val="No Spacing"/>
    <w:uiPriority w:val="1"/>
    <w:qFormat/>
    <w:rsid w:val="002701AD"/>
    <w:pPr>
      <w:spacing w:after="0" w:line="240" w:lineRule="auto"/>
      <w:ind w:left="720"/>
    </w:pPr>
  </w:style>
  <w:style w:type="paragraph" w:styleId="ListParagraph">
    <w:name w:val="List Paragraph"/>
    <w:basedOn w:val="Normal"/>
    <w:uiPriority w:val="34"/>
    <w:qFormat/>
    <w:rsid w:val="00155371"/>
    <w:pPr>
      <w:contextualSpacing/>
    </w:pPr>
  </w:style>
</w:styles>
</file>

<file path=word/webSettings.xml><?xml version="1.0" encoding="utf-8"?>
<w:webSettings xmlns:r="http://schemas.openxmlformats.org/officeDocument/2006/relationships" xmlns:w="http://schemas.openxmlformats.org/wordprocessingml/2006/main">
  <w:divs>
    <w:div w:id="137850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Chevron</Company>
  <LinksUpToDate>false</LinksUpToDate>
  <CharactersWithSpaces>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Rutherford</dc:creator>
  <cp:lastModifiedBy>Jim Rutherford</cp:lastModifiedBy>
  <cp:revision>3</cp:revision>
  <dcterms:created xsi:type="dcterms:W3CDTF">2010-09-08T14:24:00Z</dcterms:created>
  <dcterms:modified xsi:type="dcterms:W3CDTF">2010-09-08T18:21:00Z</dcterms:modified>
</cp:coreProperties>
</file>