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C0" w:rsidRDefault="00183FC0" w:rsidP="002701AD">
      <w:pPr>
        <w:ind w:left="0"/>
        <w:rPr>
          <w:b/>
        </w:rPr>
      </w:pPr>
      <w:r>
        <w:rPr>
          <w:b/>
        </w:rPr>
        <w:t xml:space="preserve">LTMS 2 Weekly HD Teleconference </w:t>
      </w:r>
      <w:r w:rsidR="0059310D">
        <w:rPr>
          <w:b/>
        </w:rPr>
        <w:t>1</w:t>
      </w:r>
      <w:r w:rsidR="00626B81">
        <w:rPr>
          <w:b/>
        </w:rPr>
        <w:t>4</w:t>
      </w:r>
      <w:r>
        <w:rPr>
          <w:b/>
        </w:rPr>
        <w:t xml:space="preserve">– </w:t>
      </w:r>
      <w:r w:rsidR="00E07196">
        <w:rPr>
          <w:b/>
        </w:rPr>
        <w:t xml:space="preserve">September </w:t>
      </w:r>
      <w:r w:rsidR="00626B81">
        <w:rPr>
          <w:b/>
        </w:rPr>
        <w:t>15</w:t>
      </w:r>
      <w:r w:rsidR="00FE4E10">
        <w:rPr>
          <w:b/>
        </w:rPr>
        <w:t>,</w:t>
      </w:r>
      <w:r>
        <w:rPr>
          <w:b/>
        </w:rPr>
        <w:t xml:space="preserve"> 2010</w:t>
      </w:r>
    </w:p>
    <w:p w:rsidR="004932D9" w:rsidRPr="004932D9" w:rsidRDefault="00183FC0" w:rsidP="004932D9">
      <w:pPr>
        <w:pStyle w:val="NoSpacing"/>
        <w:ind w:left="0"/>
        <w:rPr>
          <w:b/>
          <w:u w:val="single"/>
        </w:rPr>
      </w:pPr>
      <w:r w:rsidRPr="004932D9">
        <w:rPr>
          <w:b/>
          <w:u w:val="single"/>
        </w:rPr>
        <w:t>Attendance:</w:t>
      </w:r>
    </w:p>
    <w:p w:rsidR="007068B4" w:rsidRPr="007068B4" w:rsidRDefault="007068B4" w:rsidP="002701AD">
      <w:pPr>
        <w:pStyle w:val="NoSpacing"/>
        <w:ind w:left="0"/>
        <w:rPr>
          <w:b/>
        </w:rPr>
      </w:pPr>
      <w:r w:rsidRPr="007068B4">
        <w:rPr>
          <w:b/>
        </w:rPr>
        <w:t>Andrews, Art</w:t>
      </w:r>
    </w:p>
    <w:p w:rsidR="000A1CB0" w:rsidRPr="007068B4" w:rsidRDefault="00183FC0" w:rsidP="002701AD">
      <w:pPr>
        <w:pStyle w:val="NoSpacing"/>
        <w:ind w:left="0"/>
        <w:rPr>
          <w:b/>
        </w:rPr>
      </w:pPr>
      <w:r w:rsidRPr="007068B4">
        <w:rPr>
          <w:b/>
        </w:rPr>
        <w:t>Bishop, Zack</w:t>
      </w:r>
    </w:p>
    <w:p w:rsidR="00E26E7A" w:rsidRPr="007068B4" w:rsidRDefault="00E26E7A" w:rsidP="002701AD">
      <w:pPr>
        <w:pStyle w:val="NoSpacing"/>
        <w:ind w:left="0"/>
        <w:rPr>
          <w:b/>
        </w:rPr>
      </w:pPr>
      <w:r w:rsidRPr="007068B4">
        <w:rPr>
          <w:b/>
        </w:rPr>
        <w:t>Boese, Doyle</w:t>
      </w:r>
    </w:p>
    <w:p w:rsidR="00FB2BAA" w:rsidRPr="007068B4" w:rsidRDefault="00FB2BAA" w:rsidP="002701AD">
      <w:pPr>
        <w:pStyle w:val="NoSpacing"/>
        <w:ind w:left="0"/>
        <w:rPr>
          <w:b/>
        </w:rPr>
      </w:pPr>
      <w:r w:rsidRPr="007068B4">
        <w:rPr>
          <w:b/>
        </w:rPr>
        <w:t>Buckingham, Janet</w:t>
      </w:r>
    </w:p>
    <w:p w:rsidR="00356738" w:rsidRDefault="00356738" w:rsidP="002701AD">
      <w:pPr>
        <w:pStyle w:val="NoSpacing"/>
        <w:ind w:left="0"/>
        <w:rPr>
          <w:b/>
        </w:rPr>
      </w:pPr>
      <w:r w:rsidRPr="007068B4">
        <w:rPr>
          <w:b/>
        </w:rPr>
        <w:t xml:space="preserve">Campbell, Bob </w:t>
      </w:r>
    </w:p>
    <w:p w:rsidR="007068B4" w:rsidRPr="007068B4" w:rsidRDefault="007068B4" w:rsidP="002701AD">
      <w:pPr>
        <w:pStyle w:val="NoSpacing"/>
        <w:ind w:left="0"/>
        <w:rPr>
          <w:b/>
        </w:rPr>
      </w:pPr>
      <w:r>
        <w:rPr>
          <w:b/>
        </w:rPr>
        <w:t>Carter, Brad</w:t>
      </w:r>
    </w:p>
    <w:p w:rsidR="002B67F8" w:rsidRPr="007068B4" w:rsidRDefault="002B67F8" w:rsidP="002701AD">
      <w:pPr>
        <w:pStyle w:val="NoSpacing"/>
        <w:ind w:left="0"/>
        <w:rPr>
          <w:b/>
        </w:rPr>
      </w:pPr>
      <w:r w:rsidRPr="007068B4">
        <w:rPr>
          <w:b/>
        </w:rPr>
        <w:t>Castanien, Chris</w:t>
      </w:r>
    </w:p>
    <w:p w:rsidR="002701AD" w:rsidRPr="007068B4" w:rsidRDefault="00FB2BAA" w:rsidP="002701AD">
      <w:pPr>
        <w:pStyle w:val="NoSpacing"/>
        <w:ind w:left="0"/>
        <w:rPr>
          <w:b/>
        </w:rPr>
      </w:pPr>
      <w:r w:rsidRPr="007068B4">
        <w:rPr>
          <w:b/>
        </w:rPr>
        <w:t>Clark, Jeff</w:t>
      </w:r>
      <w:r w:rsidR="00183FC0" w:rsidRPr="007068B4">
        <w:rPr>
          <w:b/>
        </w:rPr>
        <w:t xml:space="preserve"> </w:t>
      </w:r>
    </w:p>
    <w:p w:rsidR="007068B4" w:rsidRPr="007068B4" w:rsidRDefault="007068B4" w:rsidP="002701AD">
      <w:pPr>
        <w:pStyle w:val="NoSpacing"/>
        <w:ind w:left="0"/>
        <w:rPr>
          <w:b/>
        </w:rPr>
      </w:pPr>
      <w:r w:rsidRPr="007068B4">
        <w:rPr>
          <w:b/>
        </w:rPr>
        <w:t>Dvorak, Todd</w:t>
      </w:r>
    </w:p>
    <w:p w:rsidR="00E26E7A" w:rsidRDefault="00E26E7A" w:rsidP="002701AD">
      <w:pPr>
        <w:pStyle w:val="NoSpacing"/>
        <w:ind w:left="0"/>
        <w:rPr>
          <w:b/>
        </w:rPr>
      </w:pPr>
      <w:proofErr w:type="spellStart"/>
      <w:r w:rsidRPr="007068B4">
        <w:rPr>
          <w:b/>
        </w:rPr>
        <w:t>Gutzwiler</w:t>
      </w:r>
      <w:proofErr w:type="spellEnd"/>
      <w:r w:rsidRPr="007068B4">
        <w:rPr>
          <w:b/>
        </w:rPr>
        <w:t>, Jim</w:t>
      </w:r>
    </w:p>
    <w:p w:rsidR="007068B4" w:rsidRDefault="007068B4" w:rsidP="002701AD">
      <w:pPr>
        <w:pStyle w:val="NoSpacing"/>
        <w:ind w:left="0"/>
        <w:rPr>
          <w:b/>
        </w:rPr>
      </w:pPr>
      <w:r>
        <w:rPr>
          <w:b/>
        </w:rPr>
        <w:t>Johnson, Ryan</w:t>
      </w:r>
    </w:p>
    <w:p w:rsidR="007068B4" w:rsidRPr="007068B4" w:rsidRDefault="007068B4" w:rsidP="002701AD">
      <w:pPr>
        <w:pStyle w:val="NoSpacing"/>
        <w:ind w:left="0"/>
        <w:rPr>
          <w:b/>
        </w:rPr>
      </w:pPr>
      <w:r>
        <w:rPr>
          <w:b/>
        </w:rPr>
        <w:t>Martinez, Jo</w:t>
      </w:r>
    </w:p>
    <w:p w:rsidR="00201DD8" w:rsidRPr="007068B4" w:rsidRDefault="00201DD8" w:rsidP="002701AD">
      <w:pPr>
        <w:pStyle w:val="NoSpacing"/>
        <w:ind w:left="0"/>
        <w:rPr>
          <w:b/>
        </w:rPr>
      </w:pPr>
      <w:r w:rsidRPr="007068B4">
        <w:rPr>
          <w:b/>
        </w:rPr>
        <w:t>Mason, Bob</w:t>
      </w:r>
    </w:p>
    <w:p w:rsidR="00B13488" w:rsidRPr="007068B4" w:rsidRDefault="00B13488" w:rsidP="002701AD">
      <w:pPr>
        <w:pStyle w:val="NoSpacing"/>
        <w:ind w:left="0"/>
        <w:rPr>
          <w:b/>
        </w:rPr>
      </w:pPr>
      <w:r w:rsidRPr="007068B4">
        <w:rPr>
          <w:b/>
        </w:rPr>
        <w:t>Matasic, Jim</w:t>
      </w:r>
    </w:p>
    <w:p w:rsidR="00E2773E" w:rsidRDefault="00AE6032" w:rsidP="002701AD">
      <w:pPr>
        <w:pStyle w:val="NoSpacing"/>
        <w:ind w:left="0"/>
        <w:rPr>
          <w:b/>
        </w:rPr>
      </w:pPr>
      <w:r w:rsidRPr="007068B4">
        <w:rPr>
          <w:b/>
        </w:rPr>
        <w:t xml:space="preserve">Moritz, Jim </w:t>
      </w:r>
    </w:p>
    <w:p w:rsidR="00AE6032" w:rsidRPr="007068B4" w:rsidRDefault="00E2773E" w:rsidP="002701AD">
      <w:pPr>
        <w:pStyle w:val="NoSpacing"/>
        <w:ind w:left="0"/>
        <w:rPr>
          <w:b/>
        </w:rPr>
      </w:pPr>
      <w:r>
        <w:rPr>
          <w:b/>
        </w:rPr>
        <w:t>Richards, Scott</w:t>
      </w:r>
      <w:r w:rsidR="00AE6032" w:rsidRPr="007068B4">
        <w:rPr>
          <w:b/>
        </w:rPr>
        <w:t xml:space="preserve"> </w:t>
      </w:r>
    </w:p>
    <w:p w:rsidR="002701AD" w:rsidRPr="00266A62" w:rsidRDefault="00183FC0" w:rsidP="002701AD">
      <w:pPr>
        <w:pStyle w:val="NoSpacing"/>
        <w:ind w:left="0"/>
        <w:rPr>
          <w:b/>
        </w:rPr>
      </w:pPr>
      <w:r w:rsidRPr="00266A62">
        <w:rPr>
          <w:b/>
        </w:rPr>
        <w:t xml:space="preserve">Rutherford, Jim </w:t>
      </w:r>
    </w:p>
    <w:p w:rsidR="00266A62" w:rsidRDefault="00266A62" w:rsidP="002701AD">
      <w:pPr>
        <w:pStyle w:val="NoSpacing"/>
        <w:ind w:left="0"/>
      </w:pPr>
    </w:p>
    <w:p w:rsidR="00C7432D" w:rsidRDefault="00C7432D" w:rsidP="002701AD">
      <w:pPr>
        <w:pStyle w:val="NoSpacing"/>
        <w:ind w:left="0"/>
        <w:rPr>
          <w:b/>
        </w:rPr>
      </w:pPr>
      <w:r>
        <w:rPr>
          <w:b/>
        </w:rPr>
        <w:t>LTMS Embedded in Test Method?</w:t>
      </w:r>
    </w:p>
    <w:p w:rsidR="00C7432D" w:rsidRDefault="00C7432D" w:rsidP="002701AD">
      <w:pPr>
        <w:pStyle w:val="NoSpacing"/>
        <w:ind w:left="0"/>
        <w:rPr>
          <w:b/>
        </w:rPr>
      </w:pPr>
    </w:p>
    <w:p w:rsidR="00C7432D" w:rsidRDefault="00C7432D" w:rsidP="002701AD">
      <w:pPr>
        <w:pStyle w:val="NoSpacing"/>
        <w:ind w:left="0"/>
      </w:pPr>
      <w:r>
        <w:t>TMC raise</w:t>
      </w:r>
      <w:r w:rsidR="006028A0">
        <w:t>d</w:t>
      </w:r>
      <w:r>
        <w:t xml:space="preserve"> issues about possible delay in implementing changes. </w:t>
      </w:r>
      <w:r w:rsidR="006028A0">
        <w:t>They would</w:t>
      </w:r>
      <w:r>
        <w:t xml:space="preserve"> require information letter</w:t>
      </w:r>
      <w:r w:rsidR="006028A0">
        <w:t>s</w:t>
      </w:r>
      <w:r>
        <w:t xml:space="preserve">. Should the entire LTMS live in the method with parameters, targets, etc.? </w:t>
      </w:r>
      <w:r w:rsidR="006028A0">
        <w:t>A h</w:t>
      </w:r>
      <w:r>
        <w:t>ybrid</w:t>
      </w:r>
      <w:r w:rsidR="006028A0">
        <w:t xml:space="preserve"> approach was suggested. For example, </w:t>
      </w:r>
      <w:r>
        <w:t xml:space="preserve">reference intervals, new lab definition, </w:t>
      </w:r>
      <w:r w:rsidR="006028A0">
        <w:t xml:space="preserve">might be </w:t>
      </w:r>
      <w:r>
        <w:t xml:space="preserve">in </w:t>
      </w:r>
      <w:r w:rsidR="006028A0">
        <w:t xml:space="preserve">the </w:t>
      </w:r>
      <w:r>
        <w:t xml:space="preserve">method but </w:t>
      </w:r>
      <w:r w:rsidR="006028A0">
        <w:t>standard deviations might be in a separate LTMS document.</w:t>
      </w:r>
      <w:r>
        <w:t xml:space="preserve"> Each panel </w:t>
      </w:r>
      <w:r w:rsidR="006028A0">
        <w:t xml:space="preserve">will </w:t>
      </w:r>
      <w:r>
        <w:t>decide for itself</w:t>
      </w:r>
      <w:r w:rsidR="006028A0">
        <w:t xml:space="preserve"> but the HD group asked that the Statistics Task Group propose a guideline to be included in the LTMS document to encourage consistency of best practices.</w:t>
      </w:r>
    </w:p>
    <w:p w:rsidR="00E2773E" w:rsidRDefault="00E2773E" w:rsidP="002701AD">
      <w:pPr>
        <w:pStyle w:val="NoSpacing"/>
        <w:ind w:left="0"/>
      </w:pPr>
    </w:p>
    <w:p w:rsidR="00434F11" w:rsidRDefault="006028A0" w:rsidP="002701AD">
      <w:pPr>
        <w:pStyle w:val="NoSpacing"/>
        <w:ind w:left="0"/>
        <w:rPr>
          <w:b/>
        </w:rPr>
      </w:pPr>
      <w:r>
        <w:rPr>
          <w:b/>
        </w:rPr>
        <w:t>Paulsboro meetings</w:t>
      </w:r>
      <w:r w:rsidR="00434F11" w:rsidRPr="00434F11">
        <w:rPr>
          <w:b/>
        </w:rPr>
        <w:t xml:space="preserve"> </w:t>
      </w:r>
    </w:p>
    <w:p w:rsidR="00155371" w:rsidRPr="00434F11" w:rsidRDefault="00155371" w:rsidP="002701AD">
      <w:pPr>
        <w:pStyle w:val="NoSpacing"/>
        <w:ind w:left="0"/>
        <w:rPr>
          <w:b/>
        </w:rPr>
      </w:pPr>
    </w:p>
    <w:p w:rsidR="00D912DA" w:rsidRDefault="006028A0" w:rsidP="006028A0">
      <w:pPr>
        <w:pStyle w:val="NoSpacing"/>
        <w:ind w:left="0"/>
      </w:pPr>
      <w:r>
        <w:t xml:space="preserve">The Statistics Task Group </w:t>
      </w:r>
      <w:r w:rsidR="00D912DA">
        <w:t>plan</w:t>
      </w:r>
      <w:r>
        <w:t>s</w:t>
      </w:r>
      <w:r w:rsidR="00D912DA">
        <w:t xml:space="preserve"> to come to the meetings prepared to show impacts of default and alternative values for LTMS parameters</w:t>
      </w:r>
      <w:r>
        <w:t xml:space="preserve"> for each of test type</w:t>
      </w:r>
      <w:r w:rsidR="00D912DA">
        <w:t xml:space="preserve">. Primary responsibility for individual tests is as follows: </w:t>
      </w:r>
      <w:r w:rsidR="00E73705">
        <w:t xml:space="preserve"> </w:t>
      </w:r>
      <w:r w:rsidR="00434F11">
        <w:t xml:space="preserve">ISM – </w:t>
      </w:r>
      <w:r>
        <w:t>Jim</w:t>
      </w:r>
      <w:r w:rsidR="00D912DA">
        <w:t xml:space="preserve">, </w:t>
      </w:r>
      <w:r w:rsidR="00434F11">
        <w:t>ISB – Art</w:t>
      </w:r>
      <w:r w:rsidR="00D912DA">
        <w:t xml:space="preserve">, </w:t>
      </w:r>
      <w:r w:rsidR="00434F11">
        <w:t>T11 –</w:t>
      </w:r>
      <w:r w:rsidR="001D0CBC">
        <w:t xml:space="preserve"> Todd</w:t>
      </w:r>
      <w:r w:rsidR="00D912DA">
        <w:t xml:space="preserve">, </w:t>
      </w:r>
      <w:r w:rsidR="00434F11">
        <w:t xml:space="preserve">T12 – </w:t>
      </w:r>
      <w:r>
        <w:t>Doyle</w:t>
      </w:r>
      <w:proofErr w:type="gramStart"/>
      <w:r w:rsidR="00D912DA">
        <w:t>,</w:t>
      </w:r>
      <w:r>
        <w:t xml:space="preserve"> </w:t>
      </w:r>
      <w:r w:rsidR="00D912DA">
        <w:t xml:space="preserve"> and</w:t>
      </w:r>
      <w:proofErr w:type="gramEnd"/>
      <w:r w:rsidR="00D912DA">
        <w:t xml:space="preserve"> </w:t>
      </w:r>
      <w:r w:rsidR="00434F11">
        <w:t>C13 – Martin / Jim Moritz</w:t>
      </w:r>
      <w:r w:rsidR="00D912DA">
        <w:t>.</w:t>
      </w:r>
    </w:p>
    <w:p w:rsidR="006028A0" w:rsidRDefault="006028A0" w:rsidP="002701AD">
      <w:pPr>
        <w:pStyle w:val="NoSpacing"/>
        <w:ind w:left="0"/>
        <w:rPr>
          <w:b/>
        </w:rPr>
      </w:pPr>
    </w:p>
    <w:p w:rsidR="00AF7FE5" w:rsidRDefault="006028A0" w:rsidP="002701AD">
      <w:pPr>
        <w:pStyle w:val="NoSpacing"/>
        <w:ind w:left="0"/>
        <w:rPr>
          <w:b/>
        </w:rPr>
      </w:pPr>
      <w:r>
        <w:rPr>
          <w:b/>
        </w:rPr>
        <w:t>Next meeting</w:t>
      </w:r>
    </w:p>
    <w:p w:rsidR="006028A0" w:rsidRDefault="006028A0" w:rsidP="006028A0">
      <w:pPr>
        <w:pStyle w:val="NoSpacing"/>
        <w:rPr>
          <w:b/>
        </w:rPr>
      </w:pPr>
    </w:p>
    <w:p w:rsidR="006028A0" w:rsidRPr="006028A0" w:rsidRDefault="006028A0" w:rsidP="006028A0">
      <w:pPr>
        <w:pStyle w:val="NoSpacing"/>
        <w:ind w:left="0"/>
      </w:pPr>
      <w:proofErr w:type="gramStart"/>
      <w:r>
        <w:t>To be determined at Paulsboro meetings.</w:t>
      </w:r>
      <w:proofErr w:type="gramEnd"/>
    </w:p>
    <w:sectPr w:rsidR="006028A0" w:rsidRPr="006028A0" w:rsidSect="00A90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2A9"/>
    <w:multiLevelType w:val="hybridMultilevel"/>
    <w:tmpl w:val="BC162B6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D954C99"/>
    <w:multiLevelType w:val="hybridMultilevel"/>
    <w:tmpl w:val="AC104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1139C"/>
    <w:multiLevelType w:val="hybridMultilevel"/>
    <w:tmpl w:val="F54AC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FC0"/>
    <w:rsid w:val="00036310"/>
    <w:rsid w:val="00071C3E"/>
    <w:rsid w:val="000A1CB0"/>
    <w:rsid w:val="000C5008"/>
    <w:rsid w:val="000D03ED"/>
    <w:rsid w:val="00155371"/>
    <w:rsid w:val="0018199F"/>
    <w:rsid w:val="00183FC0"/>
    <w:rsid w:val="001A6241"/>
    <w:rsid w:val="001C203A"/>
    <w:rsid w:val="001D0CBC"/>
    <w:rsid w:val="001F0059"/>
    <w:rsid w:val="00201DD8"/>
    <w:rsid w:val="0023716B"/>
    <w:rsid w:val="00266A62"/>
    <w:rsid w:val="002701AD"/>
    <w:rsid w:val="002B67F8"/>
    <w:rsid w:val="00317AA0"/>
    <w:rsid w:val="00356738"/>
    <w:rsid w:val="003E3E1D"/>
    <w:rsid w:val="00427219"/>
    <w:rsid w:val="00433253"/>
    <w:rsid w:val="00434F11"/>
    <w:rsid w:val="00456BCE"/>
    <w:rsid w:val="004932D9"/>
    <w:rsid w:val="005220F3"/>
    <w:rsid w:val="00583B45"/>
    <w:rsid w:val="0059310D"/>
    <w:rsid w:val="00597B74"/>
    <w:rsid w:val="005B033A"/>
    <w:rsid w:val="006028A0"/>
    <w:rsid w:val="006065D4"/>
    <w:rsid w:val="00626B81"/>
    <w:rsid w:val="00660534"/>
    <w:rsid w:val="007068B4"/>
    <w:rsid w:val="00775163"/>
    <w:rsid w:val="007E2964"/>
    <w:rsid w:val="007E6266"/>
    <w:rsid w:val="007F44D4"/>
    <w:rsid w:val="00803B75"/>
    <w:rsid w:val="008054E0"/>
    <w:rsid w:val="008474CD"/>
    <w:rsid w:val="008475F3"/>
    <w:rsid w:val="008A5FDE"/>
    <w:rsid w:val="008A7165"/>
    <w:rsid w:val="008C1C12"/>
    <w:rsid w:val="008D7113"/>
    <w:rsid w:val="00902F88"/>
    <w:rsid w:val="00914AF4"/>
    <w:rsid w:val="00915C17"/>
    <w:rsid w:val="0092065B"/>
    <w:rsid w:val="00920841"/>
    <w:rsid w:val="00920C9F"/>
    <w:rsid w:val="009A1C7E"/>
    <w:rsid w:val="009C5A3D"/>
    <w:rsid w:val="00A822CB"/>
    <w:rsid w:val="00A82B34"/>
    <w:rsid w:val="00A90AB8"/>
    <w:rsid w:val="00AA6B74"/>
    <w:rsid w:val="00AB151C"/>
    <w:rsid w:val="00AE6032"/>
    <w:rsid w:val="00AF7FE5"/>
    <w:rsid w:val="00B13488"/>
    <w:rsid w:val="00B809A3"/>
    <w:rsid w:val="00B90030"/>
    <w:rsid w:val="00BC4157"/>
    <w:rsid w:val="00C7432D"/>
    <w:rsid w:val="00CC7713"/>
    <w:rsid w:val="00CE2081"/>
    <w:rsid w:val="00D34983"/>
    <w:rsid w:val="00D4124C"/>
    <w:rsid w:val="00D4221C"/>
    <w:rsid w:val="00D56304"/>
    <w:rsid w:val="00D912DA"/>
    <w:rsid w:val="00DB4164"/>
    <w:rsid w:val="00DC4068"/>
    <w:rsid w:val="00E07196"/>
    <w:rsid w:val="00E14A28"/>
    <w:rsid w:val="00E26E7A"/>
    <w:rsid w:val="00E2773E"/>
    <w:rsid w:val="00E73705"/>
    <w:rsid w:val="00EB2FC9"/>
    <w:rsid w:val="00F57910"/>
    <w:rsid w:val="00F62EB8"/>
    <w:rsid w:val="00F6757F"/>
    <w:rsid w:val="00F970B2"/>
    <w:rsid w:val="00FB2BAA"/>
    <w:rsid w:val="00FC3AD5"/>
    <w:rsid w:val="00FE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FC0"/>
    <w:pPr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FC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701AD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155371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Rutherford</dc:creator>
  <cp:lastModifiedBy>Jim Rutherford</cp:lastModifiedBy>
  <cp:revision>4</cp:revision>
  <dcterms:created xsi:type="dcterms:W3CDTF">2010-09-15T14:18:00Z</dcterms:created>
  <dcterms:modified xsi:type="dcterms:W3CDTF">2010-09-15T17:36:00Z</dcterms:modified>
</cp:coreProperties>
</file>