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C0" w:rsidRDefault="00183FC0" w:rsidP="002701AD">
      <w:pPr>
        <w:ind w:left="0"/>
        <w:rPr>
          <w:b/>
        </w:rPr>
      </w:pPr>
      <w:r>
        <w:rPr>
          <w:b/>
        </w:rPr>
        <w:t xml:space="preserve">LTMS 2 Weekly HD Teleconference </w:t>
      </w:r>
      <w:r w:rsidR="00317AA0">
        <w:rPr>
          <w:b/>
        </w:rPr>
        <w:t xml:space="preserve">7 </w:t>
      </w:r>
      <w:r>
        <w:rPr>
          <w:b/>
        </w:rPr>
        <w:t xml:space="preserve">– July </w:t>
      </w:r>
      <w:r w:rsidR="00317AA0">
        <w:rPr>
          <w:b/>
        </w:rPr>
        <w:t>22</w:t>
      </w:r>
      <w:r>
        <w:rPr>
          <w:b/>
        </w:rPr>
        <w:t>, 2010</w:t>
      </w:r>
    </w:p>
    <w:p w:rsidR="004932D9" w:rsidRPr="004932D9" w:rsidRDefault="00183FC0" w:rsidP="004932D9">
      <w:pPr>
        <w:pStyle w:val="NoSpacing"/>
        <w:ind w:left="0"/>
        <w:rPr>
          <w:b/>
          <w:u w:val="single"/>
        </w:rPr>
      </w:pPr>
      <w:r w:rsidRPr="004932D9">
        <w:rPr>
          <w:b/>
          <w:u w:val="single"/>
        </w:rPr>
        <w:t>Attendance:</w:t>
      </w:r>
    </w:p>
    <w:p w:rsidR="000A1CB0" w:rsidRPr="00DB4164" w:rsidRDefault="00183FC0" w:rsidP="004932D9">
      <w:pPr>
        <w:pStyle w:val="NoSpacing"/>
        <w:ind w:left="0"/>
      </w:pPr>
      <w:r w:rsidRPr="00DB4164">
        <w:t>Abi-Akar, Hind</w:t>
      </w:r>
    </w:p>
    <w:p w:rsidR="000A1CB0" w:rsidRPr="00DB4164" w:rsidRDefault="00183FC0" w:rsidP="002701AD">
      <w:pPr>
        <w:pStyle w:val="NoSpacing"/>
        <w:ind w:left="0"/>
      </w:pPr>
      <w:r w:rsidRPr="00DB4164">
        <w:t>Bishop, Zack</w:t>
      </w:r>
    </w:p>
    <w:p w:rsidR="002701AD" w:rsidRPr="00DB4164" w:rsidRDefault="008C1C12" w:rsidP="002701AD">
      <w:pPr>
        <w:pStyle w:val="NoSpacing"/>
        <w:ind w:left="0"/>
      </w:pPr>
      <w:r>
        <w:t>Buckingham, Janet</w:t>
      </w:r>
    </w:p>
    <w:p w:rsidR="002701AD" w:rsidRPr="00DB4164" w:rsidRDefault="00183FC0" w:rsidP="002701AD">
      <w:pPr>
        <w:pStyle w:val="NoSpacing"/>
        <w:ind w:left="0"/>
      </w:pPr>
      <w:r w:rsidRPr="00DB4164">
        <w:t xml:space="preserve">Carter, Brad </w:t>
      </w:r>
    </w:p>
    <w:p w:rsidR="007E2964" w:rsidRPr="00DB4164" w:rsidRDefault="007E2964" w:rsidP="002701AD">
      <w:pPr>
        <w:pStyle w:val="NoSpacing"/>
        <w:ind w:left="0"/>
      </w:pPr>
      <w:r w:rsidRPr="00DB4164">
        <w:t>Clark, Jeff</w:t>
      </w:r>
    </w:p>
    <w:p w:rsidR="002701AD" w:rsidRPr="00DB4164" w:rsidRDefault="00183FC0" w:rsidP="002701AD">
      <w:pPr>
        <w:pStyle w:val="NoSpacing"/>
        <w:ind w:left="0"/>
      </w:pPr>
      <w:r w:rsidRPr="00DB4164">
        <w:t xml:space="preserve">Cooper, Mark </w:t>
      </w:r>
    </w:p>
    <w:p w:rsidR="002701AD" w:rsidRPr="00DB4164" w:rsidRDefault="00183FC0" w:rsidP="002701AD">
      <w:pPr>
        <w:pStyle w:val="NoSpacing"/>
        <w:ind w:left="0"/>
      </w:pPr>
      <w:r w:rsidRPr="00DB4164">
        <w:t xml:space="preserve">Dvorak, Todd </w:t>
      </w:r>
    </w:p>
    <w:p w:rsidR="002701AD" w:rsidRPr="00DB4164" w:rsidRDefault="00183FC0" w:rsidP="002701AD">
      <w:pPr>
        <w:pStyle w:val="NoSpacing"/>
        <w:ind w:left="0"/>
      </w:pPr>
      <w:r w:rsidRPr="00DB4164">
        <w:t xml:space="preserve">Gutzwiller, Jim </w:t>
      </w:r>
    </w:p>
    <w:p w:rsidR="007E2964" w:rsidRPr="00DB4164" w:rsidRDefault="007E2964" w:rsidP="002701AD">
      <w:pPr>
        <w:pStyle w:val="NoSpacing"/>
        <w:ind w:left="0"/>
      </w:pPr>
      <w:r w:rsidRPr="00DB4164">
        <w:t>Martinez, Jo</w:t>
      </w:r>
    </w:p>
    <w:p w:rsidR="002701AD" w:rsidRPr="00DB4164" w:rsidRDefault="00183FC0" w:rsidP="002701AD">
      <w:pPr>
        <w:pStyle w:val="NoSpacing"/>
        <w:ind w:left="0"/>
      </w:pPr>
      <w:r w:rsidRPr="00DB4164">
        <w:t xml:space="preserve">Matasic, Jim </w:t>
      </w:r>
    </w:p>
    <w:p w:rsidR="002701AD" w:rsidRPr="00DB4164" w:rsidRDefault="00183FC0" w:rsidP="002701AD">
      <w:pPr>
        <w:pStyle w:val="NoSpacing"/>
        <w:ind w:left="0"/>
      </w:pPr>
      <w:r w:rsidRPr="00DB4164">
        <w:t xml:space="preserve">Richards, Scott M. </w:t>
      </w:r>
    </w:p>
    <w:p w:rsidR="002701AD" w:rsidRPr="00DB4164" w:rsidRDefault="00183FC0" w:rsidP="002701AD">
      <w:pPr>
        <w:pStyle w:val="NoSpacing"/>
        <w:ind w:left="0"/>
      </w:pPr>
      <w:r w:rsidRPr="00DB4164">
        <w:t xml:space="preserve">Rutherford, Jim </w:t>
      </w:r>
    </w:p>
    <w:p w:rsidR="002701AD" w:rsidRPr="00DB4164" w:rsidRDefault="00183FC0" w:rsidP="002701AD">
      <w:pPr>
        <w:pStyle w:val="NoSpacing"/>
        <w:ind w:left="0"/>
      </w:pPr>
      <w:r w:rsidRPr="00DB4164">
        <w:t xml:space="preserve">Scinto, Phil </w:t>
      </w:r>
    </w:p>
    <w:p w:rsidR="008C1C12" w:rsidRDefault="008C1C12" w:rsidP="007E2964">
      <w:pPr>
        <w:pStyle w:val="NoSpacing"/>
        <w:ind w:left="0"/>
      </w:pPr>
    </w:p>
    <w:p w:rsidR="00317AA0" w:rsidRDefault="002701AD" w:rsidP="00427219">
      <w:pPr>
        <w:pStyle w:val="NoSpacing"/>
        <w:ind w:left="0"/>
      </w:pPr>
      <w:r>
        <w:t>Our agenda for this meeting was to continue</w:t>
      </w:r>
      <w:r w:rsidR="00BC4157">
        <w:t xml:space="preserve"> working</w:t>
      </w:r>
      <w:r>
        <w:t xml:space="preserve"> through the abridged document</w:t>
      </w:r>
      <w:r w:rsidR="007E2964" w:rsidRPr="007E2964">
        <w:t xml:space="preserve"> </w:t>
      </w:r>
      <w:r w:rsidR="007E2964">
        <w:t xml:space="preserve">beginning with section </w:t>
      </w:r>
      <w:proofErr w:type="spellStart"/>
      <w:r w:rsidR="008C1C12">
        <w:t>G.ii</w:t>
      </w:r>
      <w:proofErr w:type="spellEnd"/>
      <w:r w:rsidR="007E2964">
        <w:t>.</w:t>
      </w:r>
      <w:r w:rsidR="008474CD">
        <w:t xml:space="preserve"> </w:t>
      </w:r>
      <w:r w:rsidR="00427219">
        <w:t xml:space="preserve">We continued through the end of section G including changes made at the LTMS TF SS meetings 7/20 and 7/21. A change was made to the last sentence of section G.iii. </w:t>
      </w:r>
    </w:p>
    <w:p w:rsidR="00317AA0" w:rsidRDefault="00317AA0" w:rsidP="00427219">
      <w:pPr>
        <w:pStyle w:val="NoSpacing"/>
        <w:ind w:left="0"/>
      </w:pPr>
    </w:p>
    <w:p w:rsidR="004932D9" w:rsidRDefault="00317AA0" w:rsidP="00427219">
      <w:pPr>
        <w:pStyle w:val="NoSpacing"/>
        <w:ind w:left="0"/>
      </w:pPr>
      <w:r>
        <w:t>TMC still has an issue with at least their perception that the philosophy of LTMS 2 is such that laboratories are not driven toward target.</w:t>
      </w:r>
    </w:p>
    <w:p w:rsidR="00317AA0" w:rsidRDefault="00317AA0" w:rsidP="00427219">
      <w:pPr>
        <w:pStyle w:val="NoSpacing"/>
        <w:ind w:left="0"/>
      </w:pPr>
    </w:p>
    <w:p w:rsidR="00317AA0" w:rsidRDefault="00317AA0" w:rsidP="00427219">
      <w:pPr>
        <w:pStyle w:val="NoSpacing"/>
        <w:ind w:left="0"/>
      </w:pPr>
      <w:r>
        <w:t>Mark Cooper and Jim Moritz will discuss before our next meeting what needs to be accomplished in order to stay on track for face to face meetings in late August.</w:t>
      </w:r>
    </w:p>
    <w:p w:rsidR="008C1C12" w:rsidRDefault="008C1C12" w:rsidP="007E2964">
      <w:pPr>
        <w:pStyle w:val="NoSpacing"/>
        <w:ind w:left="0"/>
      </w:pPr>
    </w:p>
    <w:p w:rsidR="008C1C12" w:rsidRDefault="008C1C12" w:rsidP="007E2964">
      <w:pPr>
        <w:pStyle w:val="NoSpacing"/>
        <w:ind w:left="0"/>
      </w:pPr>
      <w:r>
        <w:t>Next meeting August 4, 10:30 EDT</w:t>
      </w:r>
    </w:p>
    <w:sectPr w:rsidR="008C1C12" w:rsidSect="00A9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FC0"/>
    <w:rsid w:val="000A1CB0"/>
    <w:rsid w:val="000C5008"/>
    <w:rsid w:val="00183FC0"/>
    <w:rsid w:val="001A6241"/>
    <w:rsid w:val="002701AD"/>
    <w:rsid w:val="00317AA0"/>
    <w:rsid w:val="00427219"/>
    <w:rsid w:val="004932D9"/>
    <w:rsid w:val="00597B74"/>
    <w:rsid w:val="006065D4"/>
    <w:rsid w:val="007E2964"/>
    <w:rsid w:val="008054E0"/>
    <w:rsid w:val="008474CD"/>
    <w:rsid w:val="008C1C12"/>
    <w:rsid w:val="008D7113"/>
    <w:rsid w:val="00920841"/>
    <w:rsid w:val="00A82B34"/>
    <w:rsid w:val="00A90AB8"/>
    <w:rsid w:val="00AA6B74"/>
    <w:rsid w:val="00BC4157"/>
    <w:rsid w:val="00D34983"/>
    <w:rsid w:val="00DB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C0"/>
    <w:pPr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F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701AD"/>
    <w:pPr>
      <w:spacing w:after="0" w:line="240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Rutherford</dc:creator>
  <cp:lastModifiedBy>Jim Rutherford</cp:lastModifiedBy>
  <cp:revision>2</cp:revision>
  <dcterms:created xsi:type="dcterms:W3CDTF">2010-07-22T22:03:00Z</dcterms:created>
  <dcterms:modified xsi:type="dcterms:W3CDTF">2010-07-22T22:03:00Z</dcterms:modified>
</cp:coreProperties>
</file>