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BEEBC" w14:textId="77777777" w:rsidR="00622B74" w:rsidRPr="00642A43" w:rsidRDefault="00642A43" w:rsidP="00744349">
      <w:pPr>
        <w:jc w:val="center"/>
        <w:rPr>
          <w:rFonts w:ascii="Arial" w:hAnsi="Arial" w:cs="Arial"/>
          <w:b/>
          <w:sz w:val="28"/>
          <w:szCs w:val="28"/>
        </w:rPr>
      </w:pPr>
      <w:r w:rsidRPr="00642A43">
        <w:rPr>
          <w:rFonts w:ascii="Arial" w:hAnsi="Arial" w:cs="Arial"/>
          <w:b/>
          <w:sz w:val="28"/>
          <w:szCs w:val="28"/>
        </w:rPr>
        <w:t xml:space="preserve">Mack </w:t>
      </w:r>
      <w:r w:rsidR="005F3969" w:rsidRPr="00642A43">
        <w:rPr>
          <w:rFonts w:ascii="Arial" w:hAnsi="Arial" w:cs="Arial"/>
          <w:b/>
          <w:sz w:val="28"/>
          <w:szCs w:val="28"/>
        </w:rPr>
        <w:t>Surveillance Panel</w:t>
      </w:r>
    </w:p>
    <w:p w14:paraId="76429263" w14:textId="77777777" w:rsidR="005F3969" w:rsidRPr="00642A43" w:rsidRDefault="005F3969" w:rsidP="005F3969">
      <w:pPr>
        <w:jc w:val="center"/>
        <w:rPr>
          <w:rFonts w:ascii="Arial" w:hAnsi="Arial" w:cs="Arial"/>
          <w:b/>
        </w:rPr>
      </w:pPr>
    </w:p>
    <w:p w14:paraId="72F6D5F9" w14:textId="77777777" w:rsidR="005F3969" w:rsidRPr="00642A43" w:rsidRDefault="007D4B9D" w:rsidP="00744349">
      <w:pPr>
        <w:jc w:val="center"/>
        <w:rPr>
          <w:rFonts w:ascii="Arial" w:hAnsi="Arial" w:cs="Arial"/>
          <w:b/>
        </w:rPr>
      </w:pPr>
      <w:r w:rsidRPr="00642A43">
        <w:rPr>
          <w:rFonts w:ascii="Arial" w:hAnsi="Arial" w:cs="Arial"/>
          <w:b/>
        </w:rPr>
        <w:t xml:space="preserve">Proposed </w:t>
      </w:r>
      <w:r w:rsidR="007D05E5" w:rsidRPr="00642A43">
        <w:rPr>
          <w:rFonts w:ascii="Arial" w:hAnsi="Arial" w:cs="Arial"/>
          <w:b/>
        </w:rPr>
        <w:t>Meeting</w:t>
      </w:r>
      <w:r w:rsidR="005F3969" w:rsidRPr="00642A43">
        <w:rPr>
          <w:rFonts w:ascii="Arial" w:hAnsi="Arial" w:cs="Arial"/>
          <w:b/>
        </w:rPr>
        <w:t xml:space="preserve"> Agenda</w:t>
      </w:r>
    </w:p>
    <w:p w14:paraId="027BB4F6" w14:textId="77777777" w:rsidR="005F3969" w:rsidRPr="00642A43" w:rsidRDefault="00B55152" w:rsidP="00BB35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Thursday, March 8, 2018</w:t>
      </w:r>
    </w:p>
    <w:p w14:paraId="5ED9EC73" w14:textId="634B498F" w:rsidR="005F3969" w:rsidRPr="00642A43" w:rsidRDefault="00A5363E" w:rsidP="00EC49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97789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</w:t>
      </w:r>
      <w:r w:rsidR="00EC49D1">
        <w:rPr>
          <w:rFonts w:ascii="Arial" w:hAnsi="Arial" w:cs="Arial"/>
          <w:b/>
        </w:rPr>
        <w:t>0</w:t>
      </w:r>
      <w:r w:rsidR="009026E4">
        <w:rPr>
          <w:rFonts w:ascii="Arial" w:hAnsi="Arial" w:cs="Arial"/>
          <w:b/>
        </w:rPr>
        <w:t xml:space="preserve"> AM</w:t>
      </w:r>
      <w:r w:rsidR="00FA7E00">
        <w:rPr>
          <w:rFonts w:ascii="Arial" w:hAnsi="Arial" w:cs="Arial"/>
          <w:b/>
        </w:rPr>
        <w:t xml:space="preserve"> </w:t>
      </w:r>
      <w:proofErr w:type="gramStart"/>
      <w:r w:rsidR="003A06FF">
        <w:rPr>
          <w:rFonts w:ascii="Arial" w:hAnsi="Arial" w:cs="Arial"/>
          <w:b/>
        </w:rPr>
        <w:t>– ?</w:t>
      </w:r>
      <w:proofErr w:type="gramEnd"/>
    </w:p>
    <w:p w14:paraId="6950E2A0" w14:textId="77777777" w:rsidR="00B55152" w:rsidRDefault="009026E4" w:rsidP="008A2C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Southwest Research Institute </w:t>
      </w:r>
    </w:p>
    <w:p w14:paraId="5F1305B7" w14:textId="77777777" w:rsidR="008A2C2B" w:rsidRPr="0078205A" w:rsidRDefault="00B55152" w:rsidP="008A2C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Building 209, Room 103</w:t>
      </w:r>
    </w:p>
    <w:p w14:paraId="77CF2567" w14:textId="77777777" w:rsidR="009026E4" w:rsidRDefault="009026E4" w:rsidP="00E124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 Antonio, Texas</w:t>
      </w:r>
    </w:p>
    <w:p w14:paraId="60DADE25" w14:textId="77777777" w:rsidR="00E1241F" w:rsidRPr="00E1241F" w:rsidRDefault="00E1241F" w:rsidP="00E1241F">
      <w:pPr>
        <w:jc w:val="center"/>
        <w:rPr>
          <w:rFonts w:ascii="Arial" w:hAnsi="Arial" w:cs="Arial"/>
          <w:b/>
        </w:rPr>
      </w:pPr>
    </w:p>
    <w:p w14:paraId="40B353CC" w14:textId="771ED76B" w:rsidR="005F3969" w:rsidRPr="00BC1CDB" w:rsidRDefault="005F3969" w:rsidP="00F377D1">
      <w:pPr>
        <w:tabs>
          <w:tab w:val="left" w:pos="6480"/>
        </w:tabs>
        <w:rPr>
          <w:rFonts w:ascii="Arial" w:hAnsi="Arial" w:cs="Arial"/>
          <w:b/>
          <w:sz w:val="22"/>
          <w:szCs w:val="22"/>
        </w:rPr>
      </w:pPr>
      <w:r w:rsidRPr="00BC1CDB">
        <w:rPr>
          <w:rFonts w:ascii="Arial" w:hAnsi="Arial" w:cs="Arial"/>
          <w:b/>
          <w:sz w:val="22"/>
          <w:szCs w:val="22"/>
        </w:rPr>
        <w:t>Membership / Attendance</w:t>
      </w:r>
      <w:r w:rsidR="00341E5E" w:rsidRPr="00BC1CDB">
        <w:rPr>
          <w:rFonts w:ascii="Arial" w:hAnsi="Arial" w:cs="Arial"/>
          <w:b/>
          <w:sz w:val="22"/>
          <w:szCs w:val="22"/>
        </w:rPr>
        <w:tab/>
      </w:r>
    </w:p>
    <w:p w14:paraId="3AA286D0" w14:textId="77777777" w:rsidR="009026E4" w:rsidRPr="00BC1CDB" w:rsidRDefault="009026E4" w:rsidP="00F377D1">
      <w:pPr>
        <w:tabs>
          <w:tab w:val="left" w:pos="6480"/>
        </w:tabs>
        <w:rPr>
          <w:rFonts w:ascii="Arial" w:hAnsi="Arial" w:cs="Arial"/>
          <w:b/>
          <w:sz w:val="22"/>
          <w:szCs w:val="22"/>
        </w:rPr>
      </w:pPr>
    </w:p>
    <w:p w14:paraId="081A9AE7" w14:textId="753B0DD1" w:rsidR="009026E4" w:rsidRPr="00BC1CDB" w:rsidRDefault="00673FF2" w:rsidP="00F377D1">
      <w:pPr>
        <w:tabs>
          <w:tab w:val="left" w:pos="6480"/>
        </w:tabs>
        <w:rPr>
          <w:rFonts w:ascii="Arial" w:hAnsi="Arial" w:cs="Arial"/>
          <w:b/>
          <w:sz w:val="22"/>
          <w:szCs w:val="22"/>
        </w:rPr>
      </w:pPr>
      <w:r w:rsidRPr="00BC1CDB">
        <w:rPr>
          <w:rFonts w:ascii="Arial" w:hAnsi="Arial" w:cs="Arial"/>
          <w:b/>
          <w:sz w:val="22"/>
          <w:szCs w:val="22"/>
        </w:rPr>
        <w:t>Scope and Objectives Update</w:t>
      </w:r>
      <w:r w:rsidR="009026E4" w:rsidRPr="00BC1CDB">
        <w:rPr>
          <w:rFonts w:ascii="Arial" w:hAnsi="Arial" w:cs="Arial"/>
          <w:b/>
          <w:sz w:val="22"/>
          <w:szCs w:val="22"/>
        </w:rPr>
        <w:tab/>
      </w:r>
    </w:p>
    <w:p w14:paraId="7FB55260" w14:textId="77777777" w:rsidR="00673FF2" w:rsidRPr="00BC1CDB" w:rsidRDefault="00673FF2" w:rsidP="00F377D1">
      <w:pPr>
        <w:tabs>
          <w:tab w:val="left" w:pos="6480"/>
        </w:tabs>
        <w:rPr>
          <w:rFonts w:ascii="Arial" w:hAnsi="Arial" w:cs="Arial"/>
          <w:b/>
          <w:sz w:val="22"/>
          <w:szCs w:val="22"/>
        </w:rPr>
      </w:pPr>
    </w:p>
    <w:p w14:paraId="6A26317F" w14:textId="77777777" w:rsidR="00673FF2" w:rsidRPr="00BC1CDB" w:rsidRDefault="00673FF2" w:rsidP="00F377D1">
      <w:pPr>
        <w:tabs>
          <w:tab w:val="left" w:pos="6480"/>
        </w:tabs>
        <w:rPr>
          <w:rFonts w:ascii="Arial" w:hAnsi="Arial" w:cs="Arial"/>
          <w:b/>
          <w:sz w:val="22"/>
          <w:szCs w:val="22"/>
        </w:rPr>
      </w:pPr>
      <w:r w:rsidRPr="00BC1CDB">
        <w:rPr>
          <w:rFonts w:ascii="Arial" w:hAnsi="Arial" w:cs="Arial"/>
          <w:b/>
          <w:sz w:val="22"/>
          <w:szCs w:val="22"/>
        </w:rPr>
        <w:t>General</w:t>
      </w:r>
    </w:p>
    <w:p w14:paraId="5645C275" w14:textId="77777777" w:rsidR="00673FF2" w:rsidRPr="00BC1CDB" w:rsidRDefault="00673FF2" w:rsidP="00673FF2">
      <w:pPr>
        <w:tabs>
          <w:tab w:val="left" w:pos="720"/>
          <w:tab w:val="left" w:pos="6480"/>
        </w:tabs>
        <w:rPr>
          <w:rFonts w:ascii="Arial" w:hAnsi="Arial" w:cs="Arial"/>
          <w:sz w:val="22"/>
          <w:szCs w:val="22"/>
        </w:rPr>
      </w:pPr>
      <w:r w:rsidRPr="00BC1CDB">
        <w:rPr>
          <w:rFonts w:ascii="Arial" w:hAnsi="Arial" w:cs="Arial"/>
          <w:sz w:val="22"/>
          <w:szCs w:val="22"/>
        </w:rPr>
        <w:tab/>
      </w:r>
    </w:p>
    <w:p w14:paraId="4D41DCDE" w14:textId="77777777" w:rsidR="00673FF2" w:rsidRPr="00BC1CDB" w:rsidRDefault="00673FF2" w:rsidP="00673FF2">
      <w:pPr>
        <w:tabs>
          <w:tab w:val="left" w:pos="720"/>
          <w:tab w:val="left" w:pos="6480"/>
        </w:tabs>
        <w:rPr>
          <w:rFonts w:ascii="Arial" w:hAnsi="Arial" w:cs="Arial"/>
          <w:sz w:val="22"/>
          <w:szCs w:val="22"/>
        </w:rPr>
      </w:pPr>
      <w:r w:rsidRPr="00BC1CDB">
        <w:rPr>
          <w:rFonts w:ascii="Arial" w:hAnsi="Arial" w:cs="Arial"/>
          <w:sz w:val="22"/>
          <w:szCs w:val="22"/>
        </w:rPr>
        <w:tab/>
        <w:t>Alternative Supplier Protocol wording</w:t>
      </w:r>
    </w:p>
    <w:p w14:paraId="31924DEC" w14:textId="1C904CDE" w:rsidR="00673FF2" w:rsidRPr="00BC1CDB" w:rsidRDefault="00673FF2" w:rsidP="00BC1CDB">
      <w:pPr>
        <w:tabs>
          <w:tab w:val="left" w:pos="720"/>
          <w:tab w:val="left" w:pos="6480"/>
        </w:tabs>
        <w:rPr>
          <w:rFonts w:ascii="Arial" w:hAnsi="Arial" w:cs="Arial"/>
          <w:sz w:val="22"/>
          <w:szCs w:val="22"/>
        </w:rPr>
      </w:pPr>
      <w:r w:rsidRPr="00BC1CDB">
        <w:rPr>
          <w:rFonts w:ascii="Arial" w:hAnsi="Arial" w:cs="Arial"/>
          <w:sz w:val="22"/>
          <w:szCs w:val="22"/>
        </w:rPr>
        <w:tab/>
      </w:r>
      <w:r w:rsidR="00A501FC" w:rsidRPr="00BC1CDB">
        <w:rPr>
          <w:rFonts w:ascii="Arial" w:hAnsi="Arial" w:cs="Arial"/>
          <w:sz w:val="22"/>
          <w:szCs w:val="22"/>
        </w:rPr>
        <w:t>P</w:t>
      </w:r>
      <w:r w:rsidRPr="00BC1CDB">
        <w:rPr>
          <w:rFonts w:ascii="Arial" w:hAnsi="Arial" w:cs="Arial"/>
          <w:sz w:val="22"/>
          <w:szCs w:val="22"/>
        </w:rPr>
        <w:t xml:space="preserve">recision </w:t>
      </w:r>
      <w:r w:rsidR="00726D83">
        <w:rPr>
          <w:rFonts w:ascii="Arial" w:hAnsi="Arial" w:cs="Arial"/>
          <w:sz w:val="22"/>
          <w:szCs w:val="22"/>
        </w:rPr>
        <w:t>of test results equivalence between test procedures and D</w:t>
      </w:r>
      <w:r w:rsidRPr="00BC1CDB">
        <w:rPr>
          <w:rFonts w:ascii="Arial" w:hAnsi="Arial" w:cs="Arial"/>
          <w:sz w:val="22"/>
          <w:szCs w:val="22"/>
        </w:rPr>
        <w:t>4485</w:t>
      </w:r>
    </w:p>
    <w:p w14:paraId="54C42316" w14:textId="79D3113C" w:rsidR="00673FF2" w:rsidRDefault="00673FF2" w:rsidP="00A501FC">
      <w:pPr>
        <w:pStyle w:val="NoSpacing"/>
        <w:ind w:firstLine="720"/>
        <w:rPr>
          <w:rFonts w:ascii="Arial" w:hAnsi="Arial" w:cs="Arial"/>
        </w:rPr>
      </w:pPr>
      <w:r w:rsidRPr="00BC1CDB">
        <w:rPr>
          <w:rFonts w:ascii="Arial" w:hAnsi="Arial" w:cs="Arial"/>
        </w:rPr>
        <w:t>TGC Fuels Task Force</w:t>
      </w:r>
      <w:r w:rsidR="00A501FC" w:rsidRPr="00BC1CDB">
        <w:rPr>
          <w:rFonts w:ascii="Arial" w:hAnsi="Arial" w:cs="Arial"/>
        </w:rPr>
        <w:t xml:space="preserve"> update</w:t>
      </w:r>
    </w:p>
    <w:p w14:paraId="314920E3" w14:textId="5D7F7935" w:rsidR="00BC1CDB" w:rsidRPr="00BC1CDB" w:rsidRDefault="00BC1CDB" w:rsidP="00A501FC">
      <w:pPr>
        <w:pStyle w:val="NoSpacing"/>
        <w:ind w:firstLine="720"/>
        <w:rPr>
          <w:rFonts w:ascii="Arial" w:hAnsi="Arial" w:cs="Arial"/>
        </w:rPr>
      </w:pPr>
      <w:r w:rsidRPr="00BC1CDB">
        <w:rPr>
          <w:rFonts w:ascii="Arial" w:hAnsi="Arial" w:cs="Arial"/>
        </w:rPr>
        <w:t>Review and update all test procedures</w:t>
      </w:r>
    </w:p>
    <w:p w14:paraId="34FC3695" w14:textId="77777777" w:rsidR="00A501FC" w:rsidRPr="00BC1CDB" w:rsidRDefault="00A501FC" w:rsidP="00673FF2">
      <w:pPr>
        <w:pStyle w:val="NoSpacing"/>
        <w:rPr>
          <w:rFonts w:ascii="Arial" w:hAnsi="Arial" w:cs="Arial"/>
        </w:rPr>
      </w:pPr>
    </w:p>
    <w:p w14:paraId="0382E05B" w14:textId="4AC6B44A" w:rsidR="00673FF2" w:rsidRPr="00BC1CDB" w:rsidRDefault="00A501FC" w:rsidP="00673FF2">
      <w:pPr>
        <w:pStyle w:val="NoSpacing"/>
        <w:rPr>
          <w:rFonts w:ascii="Arial" w:hAnsi="Arial" w:cs="Arial"/>
          <w:b/>
        </w:rPr>
      </w:pPr>
      <w:r w:rsidRPr="00BC1CDB">
        <w:rPr>
          <w:rFonts w:ascii="Arial" w:hAnsi="Arial" w:cs="Arial"/>
          <w:b/>
        </w:rPr>
        <w:t>Parts Issues</w:t>
      </w:r>
      <w:r w:rsidR="00673FF2" w:rsidRPr="00BC1CDB">
        <w:rPr>
          <w:rFonts w:ascii="Arial" w:hAnsi="Arial" w:cs="Arial"/>
          <w:b/>
        </w:rPr>
        <w:tab/>
      </w:r>
    </w:p>
    <w:p w14:paraId="3527C391" w14:textId="6CA2C68A" w:rsidR="00A501FC" w:rsidRPr="00BC1CDB" w:rsidRDefault="00A501FC" w:rsidP="00673FF2">
      <w:pPr>
        <w:pStyle w:val="NoSpacing"/>
        <w:rPr>
          <w:rFonts w:ascii="Arial" w:hAnsi="Arial" w:cs="Arial"/>
        </w:rPr>
      </w:pPr>
      <w:r w:rsidRPr="00BC1CDB">
        <w:rPr>
          <w:rFonts w:ascii="Arial" w:hAnsi="Arial" w:cs="Arial"/>
        </w:rPr>
        <w:tab/>
        <w:t>Severity Issues driven by hardware</w:t>
      </w:r>
    </w:p>
    <w:p w14:paraId="41D43762" w14:textId="77777777" w:rsidR="00C41089" w:rsidRPr="00C41089" w:rsidRDefault="00673FF2" w:rsidP="00C41089">
      <w:pPr>
        <w:ind w:firstLine="720"/>
        <w:rPr>
          <w:rFonts w:ascii="Arial" w:hAnsi="Arial" w:cs="Arial"/>
          <w:sz w:val="20"/>
          <w:szCs w:val="22"/>
        </w:rPr>
      </w:pPr>
      <w:bookmarkStart w:id="0" w:name="_GoBack"/>
      <w:r w:rsidRPr="00C41089">
        <w:rPr>
          <w:rFonts w:ascii="Arial" w:hAnsi="Arial" w:cs="Arial"/>
          <w:sz w:val="22"/>
        </w:rPr>
        <w:t>Long-term need for T8, T11, T12, T13?</w:t>
      </w:r>
      <w:r w:rsidR="00C41089" w:rsidRPr="00C41089">
        <w:rPr>
          <w:rFonts w:ascii="Arial" w:hAnsi="Arial" w:cs="Arial"/>
          <w:sz w:val="20"/>
          <w:szCs w:val="22"/>
        </w:rPr>
        <w:t xml:space="preserve"> </w:t>
      </w:r>
    </w:p>
    <w:bookmarkEnd w:id="0"/>
    <w:p w14:paraId="326BE0E0" w14:textId="35DEDD15" w:rsidR="00C41089" w:rsidRPr="00BC1CDB" w:rsidRDefault="00C41089" w:rsidP="00C41089">
      <w:pPr>
        <w:ind w:firstLine="720"/>
        <w:rPr>
          <w:rFonts w:ascii="Arial" w:hAnsi="Arial" w:cs="Arial"/>
          <w:sz w:val="22"/>
          <w:szCs w:val="22"/>
        </w:rPr>
      </w:pPr>
      <w:r w:rsidRPr="00BC1CDB">
        <w:rPr>
          <w:rFonts w:ascii="Arial" w:hAnsi="Arial" w:cs="Arial"/>
          <w:sz w:val="22"/>
          <w:szCs w:val="22"/>
        </w:rPr>
        <w:t>Vertical mark in liner</w:t>
      </w:r>
      <w:r>
        <w:rPr>
          <w:rFonts w:ascii="Arial" w:hAnsi="Arial" w:cs="Arial"/>
          <w:sz w:val="22"/>
          <w:szCs w:val="22"/>
        </w:rPr>
        <w:t>s</w:t>
      </w:r>
    </w:p>
    <w:p w14:paraId="5F75A1F9" w14:textId="77777777" w:rsidR="00673FF2" w:rsidRPr="00BC1CDB" w:rsidRDefault="00673FF2" w:rsidP="00A501FC">
      <w:pPr>
        <w:pStyle w:val="NoSpacing"/>
        <w:ind w:firstLine="720"/>
        <w:rPr>
          <w:rFonts w:ascii="Arial" w:hAnsi="Arial" w:cs="Arial"/>
        </w:rPr>
      </w:pPr>
      <w:r w:rsidRPr="00BC1CDB">
        <w:rPr>
          <w:rFonts w:ascii="Arial" w:hAnsi="Arial" w:cs="Arial"/>
        </w:rPr>
        <w:t>synchronize parts batches?</w:t>
      </w:r>
    </w:p>
    <w:p w14:paraId="238AD604" w14:textId="77777777" w:rsidR="00A501FC" w:rsidRPr="00BC1CDB" w:rsidRDefault="00A501FC" w:rsidP="00673FF2">
      <w:pPr>
        <w:pStyle w:val="NoSpacing"/>
        <w:rPr>
          <w:rFonts w:ascii="Arial" w:hAnsi="Arial" w:cs="Arial"/>
        </w:rPr>
      </w:pPr>
    </w:p>
    <w:p w14:paraId="6F84EDD2" w14:textId="77777777" w:rsidR="00A501FC" w:rsidRPr="00BC1CDB" w:rsidRDefault="00A501FC" w:rsidP="00673FF2">
      <w:pPr>
        <w:pStyle w:val="NoSpacing"/>
        <w:rPr>
          <w:rFonts w:ascii="Arial" w:hAnsi="Arial" w:cs="Arial"/>
          <w:b/>
        </w:rPr>
      </w:pPr>
      <w:r w:rsidRPr="00BC1CDB">
        <w:rPr>
          <w:rFonts w:ascii="Arial" w:hAnsi="Arial" w:cs="Arial"/>
          <w:b/>
        </w:rPr>
        <w:t xml:space="preserve">LTMS </w:t>
      </w:r>
    </w:p>
    <w:p w14:paraId="5D69549E" w14:textId="77777777" w:rsidR="00A501FC" w:rsidRPr="00BC1CDB" w:rsidRDefault="00A501FC" w:rsidP="00A501FC">
      <w:pPr>
        <w:pStyle w:val="NoSpacing"/>
        <w:ind w:firstLine="720"/>
        <w:rPr>
          <w:rFonts w:ascii="Arial" w:hAnsi="Arial" w:cs="Arial"/>
        </w:rPr>
      </w:pPr>
      <w:r w:rsidRPr="00BC1CDB">
        <w:rPr>
          <w:rFonts w:ascii="Arial" w:hAnsi="Arial" w:cs="Arial"/>
        </w:rPr>
        <w:t xml:space="preserve">Updated LTMS for T-8 </w:t>
      </w:r>
    </w:p>
    <w:p w14:paraId="5F9E89D9" w14:textId="69FF93FF" w:rsidR="00A501FC" w:rsidRPr="00BC1CDB" w:rsidRDefault="00A501FC" w:rsidP="00726D83">
      <w:pPr>
        <w:ind w:firstLine="720"/>
        <w:rPr>
          <w:rFonts w:ascii="Arial" w:hAnsi="Arial" w:cs="Arial"/>
          <w:sz w:val="22"/>
          <w:szCs w:val="22"/>
        </w:rPr>
      </w:pPr>
      <w:r w:rsidRPr="00BC1CDB">
        <w:rPr>
          <w:rFonts w:ascii="Arial" w:hAnsi="Arial" w:cs="Arial"/>
          <w:sz w:val="22"/>
          <w:szCs w:val="22"/>
        </w:rPr>
        <w:t>Updated LTMS for T-12</w:t>
      </w:r>
      <w:r w:rsidR="00F07C6F">
        <w:rPr>
          <w:rFonts w:ascii="Arial" w:hAnsi="Arial" w:cs="Arial"/>
          <w:sz w:val="22"/>
          <w:szCs w:val="22"/>
        </w:rPr>
        <w:t>?</w:t>
      </w:r>
      <w:r w:rsidR="00726D83">
        <w:rPr>
          <w:rFonts w:ascii="Arial" w:hAnsi="Arial" w:cs="Arial"/>
        </w:rPr>
        <w:t xml:space="preserve"> </w:t>
      </w:r>
      <w:r w:rsidR="00726D83" w:rsidRPr="00BC1CDB">
        <w:rPr>
          <w:rFonts w:ascii="Arial" w:hAnsi="Arial" w:cs="Arial"/>
          <w:sz w:val="22"/>
          <w:szCs w:val="22"/>
        </w:rPr>
        <w:t xml:space="preserve">including allowance for a single lab to reference when one component </w:t>
      </w:r>
      <w:r w:rsidR="00726D83">
        <w:rPr>
          <w:rFonts w:ascii="Arial" w:hAnsi="Arial" w:cs="Arial"/>
          <w:sz w:val="22"/>
          <w:szCs w:val="22"/>
        </w:rPr>
        <w:t>changes</w:t>
      </w:r>
      <w:r w:rsidRPr="00BC1CDB">
        <w:rPr>
          <w:rFonts w:ascii="Arial" w:hAnsi="Arial" w:cs="Arial"/>
          <w:sz w:val="22"/>
          <w:szCs w:val="22"/>
        </w:rPr>
        <w:t xml:space="preserve">? </w:t>
      </w:r>
    </w:p>
    <w:p w14:paraId="0FD7A542" w14:textId="77777777" w:rsidR="00A501FC" w:rsidRPr="00BC1CDB" w:rsidRDefault="00A501FC" w:rsidP="00A501FC">
      <w:pPr>
        <w:pStyle w:val="NoSpacing"/>
        <w:rPr>
          <w:rFonts w:ascii="Arial" w:hAnsi="Arial" w:cs="Arial"/>
        </w:rPr>
      </w:pPr>
    </w:p>
    <w:p w14:paraId="0DECCFA9" w14:textId="7E030999" w:rsidR="00A501FC" w:rsidRPr="00BC1CDB" w:rsidRDefault="00A501FC" w:rsidP="00A501FC">
      <w:pPr>
        <w:pStyle w:val="NoSpacing"/>
        <w:rPr>
          <w:rFonts w:ascii="Arial" w:hAnsi="Arial" w:cs="Arial"/>
          <w:b/>
        </w:rPr>
      </w:pPr>
      <w:r w:rsidRPr="00BC1CDB">
        <w:rPr>
          <w:rFonts w:ascii="Arial" w:hAnsi="Arial" w:cs="Arial"/>
          <w:b/>
        </w:rPr>
        <w:t>T-8</w:t>
      </w:r>
    </w:p>
    <w:p w14:paraId="55942A17" w14:textId="136B6762" w:rsidR="00A501FC" w:rsidRPr="00BC1CDB" w:rsidRDefault="00E724F4" w:rsidP="00A501F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Is the </w:t>
      </w:r>
      <w:r w:rsidR="00A501FC" w:rsidRPr="00BC1CDB">
        <w:rPr>
          <w:rFonts w:ascii="Arial" w:hAnsi="Arial" w:cs="Arial"/>
        </w:rPr>
        <w:t>T-8 correction factor still appropriate?</w:t>
      </w:r>
    </w:p>
    <w:p w14:paraId="28D1BCE4" w14:textId="632E5F3F" w:rsidR="00A501FC" w:rsidRPr="00BC1CDB" w:rsidRDefault="00AF4589" w:rsidP="00A501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Decouple </w:t>
      </w:r>
      <w:r w:rsidR="00A501FC" w:rsidRPr="00BC1CDB">
        <w:rPr>
          <w:rFonts w:ascii="Arial" w:hAnsi="Arial" w:cs="Arial"/>
          <w:sz w:val="22"/>
          <w:szCs w:val="22"/>
        </w:rPr>
        <w:t>injection pump from the reference interval to allow more consistent soot</w:t>
      </w:r>
      <w:r>
        <w:rPr>
          <w:rFonts w:ascii="Arial" w:hAnsi="Arial" w:cs="Arial"/>
          <w:sz w:val="22"/>
          <w:szCs w:val="22"/>
        </w:rPr>
        <w:t xml:space="preserve"> generation?</w:t>
      </w:r>
    </w:p>
    <w:p w14:paraId="4D65BD7F" w14:textId="232C5C44" w:rsidR="00A501FC" w:rsidRPr="00BC1CDB" w:rsidRDefault="00A501FC" w:rsidP="00A501FC">
      <w:pPr>
        <w:pStyle w:val="NoSpacing"/>
        <w:rPr>
          <w:rFonts w:ascii="Arial" w:hAnsi="Arial" w:cs="Arial"/>
        </w:rPr>
      </w:pPr>
    </w:p>
    <w:p w14:paraId="3A0372E1" w14:textId="77777777" w:rsidR="00BC1CDB" w:rsidRPr="00BC1CDB" w:rsidRDefault="00BC1CDB" w:rsidP="00BC1CDB">
      <w:pPr>
        <w:pStyle w:val="NoSpacing"/>
        <w:rPr>
          <w:rFonts w:ascii="Arial" w:hAnsi="Arial" w:cs="Arial"/>
          <w:b/>
        </w:rPr>
      </w:pPr>
      <w:r w:rsidRPr="00BC1CDB">
        <w:rPr>
          <w:rFonts w:ascii="Arial" w:hAnsi="Arial" w:cs="Arial"/>
          <w:b/>
        </w:rPr>
        <w:t xml:space="preserve">T-11 </w:t>
      </w:r>
    </w:p>
    <w:p w14:paraId="10FC72E6" w14:textId="6C2D771E" w:rsidR="00BC1CDB" w:rsidRPr="00BC1CDB" w:rsidRDefault="00BC1CDB" w:rsidP="00BC1CDB">
      <w:pPr>
        <w:rPr>
          <w:rFonts w:ascii="Arial" w:hAnsi="Arial" w:cs="Arial"/>
          <w:sz w:val="22"/>
          <w:szCs w:val="22"/>
        </w:rPr>
      </w:pPr>
      <w:r w:rsidRPr="00BC1CDB">
        <w:rPr>
          <w:rFonts w:ascii="Arial" w:hAnsi="Arial" w:cs="Arial"/>
          <w:sz w:val="22"/>
          <w:szCs w:val="22"/>
        </w:rPr>
        <w:t>Wording</w:t>
      </w:r>
      <w:r w:rsidR="00AF4589">
        <w:rPr>
          <w:rFonts w:ascii="Arial" w:hAnsi="Arial" w:cs="Arial"/>
          <w:sz w:val="22"/>
          <w:szCs w:val="22"/>
        </w:rPr>
        <w:t xml:space="preserve"> indicating </w:t>
      </w:r>
      <w:r w:rsidRPr="00BC1CDB">
        <w:rPr>
          <w:rFonts w:ascii="Arial" w:hAnsi="Arial" w:cs="Arial"/>
          <w:sz w:val="22"/>
          <w:szCs w:val="22"/>
        </w:rPr>
        <w:t>reference test is invalid or no</w:t>
      </w:r>
      <w:r w:rsidR="00AF4589">
        <w:rPr>
          <w:rFonts w:ascii="Arial" w:hAnsi="Arial" w:cs="Arial"/>
          <w:sz w:val="22"/>
          <w:szCs w:val="22"/>
        </w:rPr>
        <w:t>n-</w:t>
      </w:r>
      <w:r w:rsidRPr="00BC1CDB">
        <w:rPr>
          <w:rFonts w:ascii="Arial" w:hAnsi="Arial" w:cs="Arial"/>
          <w:sz w:val="22"/>
          <w:szCs w:val="22"/>
        </w:rPr>
        <w:t>interpretable if 12 cSt</w:t>
      </w:r>
      <w:r>
        <w:rPr>
          <w:rFonts w:ascii="Arial" w:hAnsi="Arial" w:cs="Arial"/>
          <w:sz w:val="22"/>
          <w:szCs w:val="22"/>
        </w:rPr>
        <w:t xml:space="preserve"> vis </w:t>
      </w:r>
      <w:proofErr w:type="spellStart"/>
      <w:r>
        <w:rPr>
          <w:rFonts w:ascii="Arial" w:hAnsi="Arial" w:cs="Arial"/>
          <w:sz w:val="22"/>
          <w:szCs w:val="22"/>
        </w:rPr>
        <w:t>inc</w:t>
      </w:r>
      <w:proofErr w:type="spellEnd"/>
      <w:r>
        <w:rPr>
          <w:rFonts w:ascii="Arial" w:hAnsi="Arial" w:cs="Arial"/>
          <w:sz w:val="22"/>
          <w:szCs w:val="22"/>
        </w:rPr>
        <w:t xml:space="preserve"> not achieved</w:t>
      </w:r>
    </w:p>
    <w:p w14:paraId="77DC6648" w14:textId="3F423942" w:rsidR="00BC1CDB" w:rsidRPr="00BC1CDB" w:rsidRDefault="00BC1CDB" w:rsidP="00BC1CDB">
      <w:pPr>
        <w:pStyle w:val="NoSpacing"/>
        <w:rPr>
          <w:rFonts w:ascii="Arial" w:hAnsi="Arial" w:cs="Arial"/>
        </w:rPr>
      </w:pPr>
      <w:r w:rsidRPr="00BC1CDB">
        <w:rPr>
          <w:rFonts w:ascii="Arial" w:hAnsi="Arial" w:cs="Arial"/>
        </w:rPr>
        <w:t xml:space="preserve">Reference Test MRV Criteria - MRV reporting when results are &lt;35 </w:t>
      </w:r>
    </w:p>
    <w:p w14:paraId="6A9B76A2" w14:textId="510A7F06" w:rsidR="00BC1CDB" w:rsidRPr="00BC1CDB" w:rsidRDefault="00BC1CDB" w:rsidP="00BC1CDB">
      <w:pPr>
        <w:pStyle w:val="NoSpacing"/>
        <w:rPr>
          <w:rFonts w:ascii="Arial" w:hAnsi="Arial" w:cs="Arial"/>
        </w:rPr>
      </w:pPr>
    </w:p>
    <w:p w14:paraId="1E5028AD" w14:textId="77777777" w:rsidR="00BC1CDB" w:rsidRPr="00BC1CDB" w:rsidRDefault="00BC1CDB" w:rsidP="00BC1CDB">
      <w:pPr>
        <w:pStyle w:val="NoSpacing"/>
        <w:rPr>
          <w:rFonts w:ascii="Arial" w:hAnsi="Arial" w:cs="Arial"/>
          <w:b/>
        </w:rPr>
      </w:pPr>
      <w:r w:rsidRPr="00BC1CDB">
        <w:rPr>
          <w:rFonts w:ascii="Arial" w:hAnsi="Arial" w:cs="Arial"/>
          <w:b/>
        </w:rPr>
        <w:t>T-12</w:t>
      </w:r>
    </w:p>
    <w:p w14:paraId="230ACF50" w14:textId="77777777" w:rsidR="003A06FF" w:rsidRPr="00BC1CDB" w:rsidRDefault="003A06FF" w:rsidP="003A06FF">
      <w:pPr>
        <w:rPr>
          <w:rFonts w:ascii="Arial" w:hAnsi="Arial" w:cs="Arial"/>
          <w:sz w:val="22"/>
          <w:szCs w:val="22"/>
        </w:rPr>
      </w:pPr>
      <w:r w:rsidRPr="00BC1CDB">
        <w:rPr>
          <w:rFonts w:ascii="Arial" w:hAnsi="Arial" w:cs="Arial"/>
          <w:sz w:val="22"/>
          <w:szCs w:val="22"/>
        </w:rPr>
        <w:t>Data from T-8 oil filter head on the T-12 and new oil gallery thermocouple location</w:t>
      </w:r>
    </w:p>
    <w:p w14:paraId="48FB179E" w14:textId="77777777" w:rsidR="00BC1CDB" w:rsidRPr="00BC1CDB" w:rsidRDefault="00BC1CDB" w:rsidP="00BC1CDB">
      <w:pPr>
        <w:pStyle w:val="NoSpacing"/>
        <w:rPr>
          <w:rFonts w:ascii="Arial" w:hAnsi="Arial" w:cs="Arial"/>
        </w:rPr>
      </w:pPr>
    </w:p>
    <w:p w14:paraId="63C5E9BA" w14:textId="77777777" w:rsidR="00BC1CDB" w:rsidRPr="00BC1CDB" w:rsidRDefault="00BC1CDB" w:rsidP="00BC1CDB">
      <w:pPr>
        <w:pStyle w:val="NoSpacing"/>
        <w:rPr>
          <w:rFonts w:ascii="Arial" w:hAnsi="Arial" w:cs="Arial"/>
          <w:b/>
        </w:rPr>
      </w:pPr>
      <w:r w:rsidRPr="00BC1CDB">
        <w:rPr>
          <w:rFonts w:ascii="Arial" w:hAnsi="Arial" w:cs="Arial"/>
          <w:b/>
        </w:rPr>
        <w:t>T-13</w:t>
      </w:r>
    </w:p>
    <w:p w14:paraId="3ED3AD4A" w14:textId="7C35038F" w:rsidR="00673FF2" w:rsidRPr="00BC1CDB" w:rsidRDefault="00BC1CDB" w:rsidP="00A501FC">
      <w:pPr>
        <w:pStyle w:val="NoSpacing"/>
        <w:rPr>
          <w:rFonts w:ascii="Arial" w:hAnsi="Arial" w:cs="Arial"/>
        </w:rPr>
      </w:pPr>
      <w:r w:rsidRPr="00BC1CDB">
        <w:rPr>
          <w:rFonts w:ascii="Arial" w:hAnsi="Arial" w:cs="Arial"/>
        </w:rPr>
        <w:t>Humidity Task Force wrap-up</w:t>
      </w:r>
    </w:p>
    <w:p w14:paraId="02E80C59" w14:textId="622A6A99" w:rsidR="00BC1CDB" w:rsidRDefault="00BC1CDB" w:rsidP="00BC1CDB">
      <w:pPr>
        <w:pStyle w:val="NoSpacing"/>
        <w:rPr>
          <w:rFonts w:ascii="Arial" w:hAnsi="Arial" w:cs="Arial"/>
        </w:rPr>
      </w:pPr>
    </w:p>
    <w:p w14:paraId="10485975" w14:textId="0ED6BCD7" w:rsidR="00BC1CDB" w:rsidRPr="00BC1CDB" w:rsidRDefault="00BC1CDB" w:rsidP="00BC1CDB">
      <w:pPr>
        <w:pStyle w:val="NoSpacing"/>
        <w:rPr>
          <w:rFonts w:ascii="Arial" w:hAnsi="Arial" w:cs="Arial"/>
          <w:b/>
        </w:rPr>
      </w:pPr>
      <w:r w:rsidRPr="00BC1CDB">
        <w:rPr>
          <w:rFonts w:ascii="Arial" w:hAnsi="Arial" w:cs="Arial"/>
          <w:b/>
        </w:rPr>
        <w:t xml:space="preserve">Review and </w:t>
      </w:r>
      <w:r>
        <w:rPr>
          <w:rFonts w:ascii="Arial" w:hAnsi="Arial" w:cs="Arial"/>
          <w:b/>
        </w:rPr>
        <w:t>Update Test Procedures</w:t>
      </w:r>
    </w:p>
    <w:p w14:paraId="303B1ACD" w14:textId="412A6351" w:rsidR="00673FF2" w:rsidRPr="00BC1CDB" w:rsidRDefault="00673FF2" w:rsidP="00673FF2">
      <w:pPr>
        <w:pStyle w:val="NoSpacing"/>
        <w:ind w:firstLine="720"/>
        <w:rPr>
          <w:rFonts w:ascii="Arial" w:hAnsi="Arial" w:cs="Arial"/>
        </w:rPr>
      </w:pPr>
      <w:r w:rsidRPr="00BC1CDB">
        <w:rPr>
          <w:rFonts w:ascii="Arial" w:hAnsi="Arial" w:cs="Arial"/>
        </w:rPr>
        <w:t>Various engine part numbers are obsolete or have been superseded, including:</w:t>
      </w:r>
    </w:p>
    <w:p w14:paraId="667FF04E" w14:textId="2C3FAD0A" w:rsidR="00673FF2" w:rsidRPr="00BC1CDB" w:rsidRDefault="00673FF2" w:rsidP="00673FF2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BC1CDB">
        <w:rPr>
          <w:rFonts w:ascii="Arial" w:hAnsi="Arial" w:cs="Arial"/>
        </w:rPr>
        <w:t>Intake air filter and housing - part numbers listed are no lon</w:t>
      </w:r>
      <w:r w:rsidR="00AF4589">
        <w:rPr>
          <w:rFonts w:ascii="Arial" w:hAnsi="Arial" w:cs="Arial"/>
        </w:rPr>
        <w:t>ger available from supplier</w:t>
      </w:r>
    </w:p>
    <w:p w14:paraId="5532C543" w14:textId="137EA399" w:rsidR="00673FF2" w:rsidRPr="00BC1CDB" w:rsidRDefault="00673FF2" w:rsidP="00673FF2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BC1CDB">
        <w:rPr>
          <w:rFonts w:ascii="Arial" w:hAnsi="Arial" w:cs="Arial"/>
        </w:rPr>
        <w:t xml:space="preserve">External oil sump tank volume - specific tank volume </w:t>
      </w:r>
      <w:r w:rsidR="00AF4589">
        <w:rPr>
          <w:rFonts w:ascii="Arial" w:hAnsi="Arial" w:cs="Arial"/>
        </w:rPr>
        <w:t>listed instead of a minimum volume</w:t>
      </w:r>
    </w:p>
    <w:p w14:paraId="17C68EE2" w14:textId="6C11BADA" w:rsidR="00673FF2" w:rsidRDefault="00673FF2" w:rsidP="00673FF2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BC1CDB">
        <w:rPr>
          <w:rFonts w:ascii="Arial" w:hAnsi="Arial" w:cs="Arial"/>
        </w:rPr>
        <w:t>Possibility of standardizing intake air filter and external oil sump with other test types?</w:t>
      </w:r>
    </w:p>
    <w:p w14:paraId="53D59BB9" w14:textId="77777777" w:rsidR="00F07C6F" w:rsidRPr="00BC1CDB" w:rsidRDefault="00F07C6F" w:rsidP="00F07C6F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BC1CDB">
        <w:rPr>
          <w:rFonts w:ascii="Arial" w:hAnsi="Arial" w:cs="Arial"/>
        </w:rPr>
        <w:t>Fix incorrect procedure paragraph references for Sooted KV and TGA</w:t>
      </w:r>
      <w:r>
        <w:rPr>
          <w:rFonts w:ascii="Arial" w:hAnsi="Arial" w:cs="Arial"/>
        </w:rPr>
        <w:t xml:space="preserve"> </w:t>
      </w:r>
    </w:p>
    <w:p w14:paraId="7F3A37A0" w14:textId="77777777" w:rsidR="00F07C6F" w:rsidRDefault="00F07C6F" w:rsidP="00F07C6F">
      <w:pPr>
        <w:pStyle w:val="NoSpacing"/>
        <w:ind w:left="720"/>
        <w:rPr>
          <w:rFonts w:ascii="Arial" w:hAnsi="Arial" w:cs="Arial"/>
        </w:rPr>
      </w:pPr>
    </w:p>
    <w:p w14:paraId="582A0DFB" w14:textId="572250C1" w:rsidR="00F07C6F" w:rsidRPr="00224D98" w:rsidRDefault="00224D98" w:rsidP="00F07C6F">
      <w:pPr>
        <w:tabs>
          <w:tab w:val="left" w:pos="6480"/>
        </w:tabs>
        <w:rPr>
          <w:rFonts w:ascii="Arial" w:hAnsi="Arial" w:cs="Arial"/>
          <w:b/>
          <w:sz w:val="22"/>
          <w:szCs w:val="22"/>
        </w:rPr>
      </w:pPr>
      <w:r w:rsidRPr="00224D98">
        <w:rPr>
          <w:rFonts w:ascii="Arial" w:hAnsi="Arial" w:cs="Arial"/>
          <w:b/>
          <w:sz w:val="22"/>
          <w:szCs w:val="22"/>
        </w:rPr>
        <w:t>Other?</w:t>
      </w:r>
    </w:p>
    <w:sectPr w:rsidR="00F07C6F" w:rsidRPr="00224D98" w:rsidSect="00B5325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33A"/>
    <w:multiLevelType w:val="hybridMultilevel"/>
    <w:tmpl w:val="F99A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15D20"/>
    <w:multiLevelType w:val="hybridMultilevel"/>
    <w:tmpl w:val="CAF6DB5C"/>
    <w:lvl w:ilvl="0" w:tplc="9154BEEA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41F57F7"/>
    <w:multiLevelType w:val="hybridMultilevel"/>
    <w:tmpl w:val="3AFC5BAE"/>
    <w:lvl w:ilvl="0" w:tplc="5594761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11C506F-C1DF-4BFA-86B7-0BFAD9B8425C}"/>
    <w:docVar w:name="dgnword-eventsink" w:val="548384952"/>
  </w:docVars>
  <w:rsids>
    <w:rsidRoot w:val="00E56952"/>
    <w:rsid w:val="00003C29"/>
    <w:rsid w:val="0002418B"/>
    <w:rsid w:val="0004569E"/>
    <w:rsid w:val="00137148"/>
    <w:rsid w:val="00191C09"/>
    <w:rsid w:val="001B218C"/>
    <w:rsid w:val="001D7ABF"/>
    <w:rsid w:val="001F3A47"/>
    <w:rsid w:val="00224D98"/>
    <w:rsid w:val="0024675C"/>
    <w:rsid w:val="002642AA"/>
    <w:rsid w:val="002723CB"/>
    <w:rsid w:val="00283096"/>
    <w:rsid w:val="002918B0"/>
    <w:rsid w:val="00295169"/>
    <w:rsid w:val="002B3A1C"/>
    <w:rsid w:val="002B757E"/>
    <w:rsid w:val="002C3E2F"/>
    <w:rsid w:val="002D5AB9"/>
    <w:rsid w:val="002F3DB7"/>
    <w:rsid w:val="00331470"/>
    <w:rsid w:val="00332B12"/>
    <w:rsid w:val="00341E5E"/>
    <w:rsid w:val="003746D8"/>
    <w:rsid w:val="003A06FF"/>
    <w:rsid w:val="00401C24"/>
    <w:rsid w:val="00423496"/>
    <w:rsid w:val="00425079"/>
    <w:rsid w:val="004965F6"/>
    <w:rsid w:val="005052B7"/>
    <w:rsid w:val="005123C1"/>
    <w:rsid w:val="00514362"/>
    <w:rsid w:val="005654F4"/>
    <w:rsid w:val="00566129"/>
    <w:rsid w:val="005D487C"/>
    <w:rsid w:val="005D74B8"/>
    <w:rsid w:val="005F0FD0"/>
    <w:rsid w:val="005F3969"/>
    <w:rsid w:val="0061011B"/>
    <w:rsid w:val="00622B74"/>
    <w:rsid w:val="00633D4B"/>
    <w:rsid w:val="00642A43"/>
    <w:rsid w:val="00673FF2"/>
    <w:rsid w:val="006C160A"/>
    <w:rsid w:val="006D1ABD"/>
    <w:rsid w:val="0072624C"/>
    <w:rsid w:val="00726D83"/>
    <w:rsid w:val="007300A5"/>
    <w:rsid w:val="00744349"/>
    <w:rsid w:val="0078205A"/>
    <w:rsid w:val="007861A9"/>
    <w:rsid w:val="007C44BA"/>
    <w:rsid w:val="007D05E5"/>
    <w:rsid w:val="007D4B9D"/>
    <w:rsid w:val="007F46CB"/>
    <w:rsid w:val="00820C5E"/>
    <w:rsid w:val="00834B64"/>
    <w:rsid w:val="008A2C2B"/>
    <w:rsid w:val="008C3F3C"/>
    <w:rsid w:val="008C51A6"/>
    <w:rsid w:val="008D1BF3"/>
    <w:rsid w:val="00901061"/>
    <w:rsid w:val="009026E4"/>
    <w:rsid w:val="00936FA2"/>
    <w:rsid w:val="00963C4C"/>
    <w:rsid w:val="009730F8"/>
    <w:rsid w:val="00976B7A"/>
    <w:rsid w:val="0097789E"/>
    <w:rsid w:val="0098291D"/>
    <w:rsid w:val="00994479"/>
    <w:rsid w:val="009A5DA7"/>
    <w:rsid w:val="00A03C0B"/>
    <w:rsid w:val="00A45495"/>
    <w:rsid w:val="00A501FC"/>
    <w:rsid w:val="00A5363E"/>
    <w:rsid w:val="00A802A9"/>
    <w:rsid w:val="00A9650C"/>
    <w:rsid w:val="00AC0E63"/>
    <w:rsid w:val="00AC7A03"/>
    <w:rsid w:val="00AD3B49"/>
    <w:rsid w:val="00AF4589"/>
    <w:rsid w:val="00B30733"/>
    <w:rsid w:val="00B5325D"/>
    <w:rsid w:val="00B53E44"/>
    <w:rsid w:val="00B55152"/>
    <w:rsid w:val="00BB359B"/>
    <w:rsid w:val="00BC1CDB"/>
    <w:rsid w:val="00BE362D"/>
    <w:rsid w:val="00C007C5"/>
    <w:rsid w:val="00C3112F"/>
    <w:rsid w:val="00C41089"/>
    <w:rsid w:val="00C55E3B"/>
    <w:rsid w:val="00C57003"/>
    <w:rsid w:val="00C6715D"/>
    <w:rsid w:val="00CA3D70"/>
    <w:rsid w:val="00CA3F22"/>
    <w:rsid w:val="00CA7EC6"/>
    <w:rsid w:val="00DD5D9C"/>
    <w:rsid w:val="00DE5135"/>
    <w:rsid w:val="00DF1069"/>
    <w:rsid w:val="00E1241F"/>
    <w:rsid w:val="00E56952"/>
    <w:rsid w:val="00E724F4"/>
    <w:rsid w:val="00E928C7"/>
    <w:rsid w:val="00EC49D1"/>
    <w:rsid w:val="00F06B22"/>
    <w:rsid w:val="00F07C6F"/>
    <w:rsid w:val="00F222FB"/>
    <w:rsid w:val="00F377D1"/>
    <w:rsid w:val="00F52C2F"/>
    <w:rsid w:val="00F775DF"/>
    <w:rsid w:val="00F91724"/>
    <w:rsid w:val="00FA7E00"/>
    <w:rsid w:val="00FB3BA2"/>
    <w:rsid w:val="00FC6E0D"/>
    <w:rsid w:val="00F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4F4D3"/>
  <w15:docId w15:val="{8A513BA5-F4EE-4B5B-807B-19C33A41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624C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5F3969"/>
  </w:style>
  <w:style w:type="paragraph" w:styleId="BalloonText">
    <w:name w:val="Balloon Text"/>
    <w:basedOn w:val="Normal"/>
    <w:link w:val="BalloonTextChar"/>
    <w:rsid w:val="005F0F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0FD0"/>
    <w:rPr>
      <w:rFonts w:ascii="Tahoma" w:hAnsi="Tahoma" w:cs="Tahoma"/>
      <w:sz w:val="16"/>
      <w:szCs w:val="16"/>
      <w:lang w:eastAsia="ja-JP"/>
    </w:rPr>
  </w:style>
  <w:style w:type="paragraph" w:styleId="NoSpacing">
    <w:name w:val="No Spacing"/>
    <w:uiPriority w:val="1"/>
    <w:qFormat/>
    <w:rsid w:val="00673FF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Caterpillar C13 Surveillance Panel</vt:lpstr>
    </vt:vector>
  </TitlesOfParts>
  <Company>Infineum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Caterpillar C13 Surveillance Panel</dc:title>
  <dc:creator>jwgutzw</dc:creator>
  <cp:lastModifiedBy>Cooper, Mark (MAWC)</cp:lastModifiedBy>
  <cp:revision>10</cp:revision>
  <cp:lastPrinted>2013-08-26T15:59:00Z</cp:lastPrinted>
  <dcterms:created xsi:type="dcterms:W3CDTF">2018-03-06T22:34:00Z</dcterms:created>
  <dcterms:modified xsi:type="dcterms:W3CDTF">2018-03-07T15:32:00Z</dcterms:modified>
</cp:coreProperties>
</file>