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A92B4" w14:textId="5A00F3CA" w:rsidR="00FE2BC0" w:rsidRPr="003C2BD1" w:rsidRDefault="007C1562" w:rsidP="00147272">
      <w:pPr>
        <w:rPr>
          <w:sz w:val="20"/>
        </w:rPr>
      </w:pPr>
      <w:r w:rsidRPr="003C2BD1">
        <w:rPr>
          <w:noProof/>
          <w:sz w:val="20"/>
        </w:rPr>
        <w:drawing>
          <wp:anchor distT="0" distB="0" distL="114300" distR="114300" simplePos="0" relativeHeight="251659776" behindDoc="1" locked="0" layoutInCell="1" allowOverlap="1" wp14:anchorId="1C5C6097" wp14:editId="7D8D3FD3">
            <wp:simplePos x="0" y="0"/>
            <wp:positionH relativeFrom="margin">
              <wp:align>center</wp:align>
            </wp:positionH>
            <wp:positionV relativeFrom="margin">
              <wp:posOffset>-53975</wp:posOffset>
            </wp:positionV>
            <wp:extent cx="5943600" cy="868680"/>
            <wp:effectExtent l="0" t="0" r="0" b="762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3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487"/>
        <w:gridCol w:w="1490"/>
        <w:gridCol w:w="3055"/>
        <w:gridCol w:w="1437"/>
        <w:gridCol w:w="1080"/>
        <w:gridCol w:w="1255"/>
      </w:tblGrid>
      <w:tr w:rsidR="00FE2BC0" w:rsidRPr="003C2BD1" w14:paraId="3F345534" w14:textId="77777777" w:rsidTr="00A81F0A">
        <w:trPr>
          <w:trHeight w:val="414"/>
        </w:trPr>
        <w:tc>
          <w:tcPr>
            <w:tcW w:w="960" w:type="dxa"/>
          </w:tcPr>
          <w:p w14:paraId="55332E9B" w14:textId="77777777" w:rsidR="00FE2BC0" w:rsidRPr="0010207C" w:rsidRDefault="007C1562">
            <w:pPr>
              <w:pStyle w:val="TableParagraph"/>
              <w:spacing w:before="101"/>
              <w:ind w:left="239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2"/>
                <w:sz w:val="18"/>
                <w:szCs w:val="18"/>
              </w:rPr>
              <w:t>Group</w:t>
            </w:r>
          </w:p>
        </w:tc>
        <w:tc>
          <w:tcPr>
            <w:tcW w:w="1487" w:type="dxa"/>
            <w:tcBorders>
              <w:right w:val="single" w:sz="4" w:space="0" w:color="000000"/>
            </w:tcBorders>
          </w:tcPr>
          <w:p w14:paraId="278FCE45" w14:textId="77777777" w:rsidR="00FE2BC0" w:rsidRPr="0010207C" w:rsidRDefault="007C1562">
            <w:pPr>
              <w:pStyle w:val="TableParagraph"/>
              <w:spacing w:line="193" w:lineRule="exact"/>
              <w:ind w:left="100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5"/>
                <w:sz w:val="18"/>
                <w:szCs w:val="18"/>
              </w:rPr>
              <w:t>TMC</w:t>
            </w:r>
          </w:p>
          <w:p w14:paraId="52E8FE5D" w14:textId="77777777" w:rsidR="00FE2BC0" w:rsidRPr="0010207C" w:rsidRDefault="007C1562">
            <w:pPr>
              <w:pStyle w:val="TableParagraph"/>
              <w:spacing w:line="201" w:lineRule="exact"/>
              <w:ind w:left="100" w:right="11"/>
              <w:rPr>
                <w:b/>
                <w:sz w:val="18"/>
                <w:szCs w:val="18"/>
              </w:rPr>
            </w:pPr>
            <w:r w:rsidRPr="0010207C">
              <w:rPr>
                <w:b/>
                <w:sz w:val="18"/>
                <w:szCs w:val="18"/>
              </w:rPr>
              <w:t>Test</w:t>
            </w:r>
            <w:r w:rsidRPr="0010207C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0207C">
              <w:rPr>
                <w:b/>
                <w:spacing w:val="-4"/>
                <w:sz w:val="18"/>
                <w:szCs w:val="18"/>
              </w:rPr>
              <w:t>Type</w:t>
            </w:r>
          </w:p>
        </w:tc>
        <w:tc>
          <w:tcPr>
            <w:tcW w:w="1490" w:type="dxa"/>
            <w:tcBorders>
              <w:left w:val="single" w:sz="4" w:space="0" w:color="000000"/>
              <w:right w:val="single" w:sz="4" w:space="0" w:color="000000"/>
            </w:tcBorders>
          </w:tcPr>
          <w:p w14:paraId="0D1BDAF2" w14:textId="77777777" w:rsidR="00A81F0A" w:rsidRDefault="007C1562" w:rsidP="00A81F0A">
            <w:pPr>
              <w:pStyle w:val="TableParagraph"/>
              <w:spacing w:line="193" w:lineRule="exact"/>
              <w:ind w:left="94" w:right="6"/>
              <w:rPr>
                <w:b/>
                <w:spacing w:val="-4"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>ASTM</w:t>
            </w:r>
            <w:r w:rsidR="00A81F0A">
              <w:rPr>
                <w:b/>
                <w:spacing w:val="-4"/>
                <w:sz w:val="18"/>
                <w:szCs w:val="18"/>
              </w:rPr>
              <w:t xml:space="preserve"> </w:t>
            </w:r>
          </w:p>
          <w:p w14:paraId="0CA1197F" w14:textId="497AF528" w:rsidR="00FE2BC0" w:rsidRPr="0010207C" w:rsidRDefault="007C1562" w:rsidP="00A81F0A">
            <w:pPr>
              <w:pStyle w:val="TableParagraph"/>
              <w:spacing w:line="193" w:lineRule="exact"/>
              <w:ind w:left="94" w:right="6"/>
              <w:rPr>
                <w:b/>
                <w:sz w:val="18"/>
                <w:szCs w:val="18"/>
              </w:rPr>
            </w:pPr>
            <w:r w:rsidRPr="0010207C">
              <w:rPr>
                <w:b/>
                <w:sz w:val="18"/>
                <w:szCs w:val="18"/>
              </w:rPr>
              <w:t xml:space="preserve">D </w:t>
            </w:r>
            <w:r w:rsidRPr="0010207C">
              <w:rPr>
                <w:b/>
                <w:spacing w:val="-2"/>
                <w:sz w:val="18"/>
                <w:szCs w:val="18"/>
              </w:rPr>
              <w:t>Number</w:t>
            </w:r>
          </w:p>
        </w:tc>
        <w:tc>
          <w:tcPr>
            <w:tcW w:w="305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5BE705" w14:textId="369D34EC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 xml:space="preserve">Common </w:t>
            </w:r>
            <w:r w:rsidR="00BF2699" w:rsidRPr="00A81F0A">
              <w:rPr>
                <w:b/>
                <w:bCs/>
                <w:spacing w:val="-4"/>
                <w:sz w:val="18"/>
                <w:szCs w:val="18"/>
              </w:rPr>
              <w:t>N</w:t>
            </w:r>
            <w:r w:rsidR="0010207C" w:rsidRPr="00A81F0A">
              <w:rPr>
                <w:b/>
                <w:bCs/>
                <w:spacing w:val="-4"/>
                <w:sz w:val="18"/>
                <w:szCs w:val="18"/>
              </w:rPr>
              <w:t>a</w:t>
            </w:r>
            <w:r w:rsidRPr="00A81F0A">
              <w:rPr>
                <w:b/>
                <w:bCs/>
                <w:spacing w:val="-4"/>
                <w:sz w:val="18"/>
                <w:szCs w:val="18"/>
              </w:rPr>
              <w:t>me</w:t>
            </w:r>
          </w:p>
        </w:tc>
        <w:tc>
          <w:tcPr>
            <w:tcW w:w="1437" w:type="dxa"/>
            <w:tcBorders>
              <w:left w:val="single" w:sz="4" w:space="0" w:color="000000"/>
              <w:right w:val="single" w:sz="4" w:space="0" w:color="000000"/>
            </w:tcBorders>
          </w:tcPr>
          <w:p w14:paraId="2FBA620A" w14:textId="77777777" w:rsidR="00FE2BC0" w:rsidRPr="0010207C" w:rsidRDefault="007C1562">
            <w:pPr>
              <w:pStyle w:val="TableParagraph"/>
              <w:spacing w:line="206" w:lineRule="exact"/>
              <w:ind w:left="605" w:hanging="365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>Test</w:t>
            </w:r>
            <w:r w:rsidRPr="0010207C">
              <w:rPr>
                <w:b/>
                <w:spacing w:val="-19"/>
                <w:sz w:val="18"/>
                <w:szCs w:val="18"/>
              </w:rPr>
              <w:t xml:space="preserve"> </w:t>
            </w:r>
            <w:r w:rsidRPr="0010207C">
              <w:rPr>
                <w:b/>
                <w:spacing w:val="-4"/>
                <w:sz w:val="18"/>
                <w:szCs w:val="18"/>
              </w:rPr>
              <w:t>Review Fee</w:t>
            </w:r>
          </w:p>
        </w:tc>
        <w:tc>
          <w:tcPr>
            <w:tcW w:w="1080" w:type="dxa"/>
            <w:tcBorders>
              <w:left w:val="single" w:sz="4" w:space="0" w:color="000000"/>
              <w:right w:val="single" w:sz="4" w:space="0" w:color="000000"/>
            </w:tcBorders>
          </w:tcPr>
          <w:p w14:paraId="1C4FEE74" w14:textId="77777777" w:rsidR="00FE2BC0" w:rsidRPr="0010207C" w:rsidRDefault="007C1562">
            <w:pPr>
              <w:pStyle w:val="TableParagraph"/>
              <w:spacing w:line="206" w:lineRule="exact"/>
              <w:ind w:left="241" w:firstLine="218"/>
              <w:jc w:val="left"/>
              <w:rPr>
                <w:b/>
                <w:sz w:val="18"/>
                <w:szCs w:val="18"/>
              </w:rPr>
            </w:pPr>
            <w:r w:rsidRPr="0010207C">
              <w:rPr>
                <w:b/>
                <w:spacing w:val="-4"/>
                <w:sz w:val="18"/>
                <w:szCs w:val="18"/>
              </w:rPr>
              <w:t xml:space="preserve">Oil </w:t>
            </w:r>
            <w:r w:rsidRPr="0010207C">
              <w:rPr>
                <w:b/>
                <w:spacing w:val="-6"/>
                <w:sz w:val="18"/>
                <w:szCs w:val="18"/>
              </w:rPr>
              <w:t>Quantity</w:t>
            </w:r>
          </w:p>
        </w:tc>
        <w:tc>
          <w:tcPr>
            <w:tcW w:w="1255" w:type="dxa"/>
            <w:tcBorders>
              <w:left w:val="single" w:sz="4" w:space="0" w:color="000000"/>
            </w:tcBorders>
            <w:vAlign w:val="center"/>
          </w:tcPr>
          <w:p w14:paraId="417BA34B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Oil Price</w:t>
            </w:r>
          </w:p>
        </w:tc>
      </w:tr>
      <w:tr w:rsidR="00FE2BC0" w:rsidRPr="003C2BD1" w14:paraId="7C58D55B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55B58761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301765C3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0CA7B54C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8E2D4B7" w14:textId="77777777" w:rsidR="00FE2BC0" w:rsidRPr="00A81F0A" w:rsidRDefault="00FE2BC0" w:rsidP="00A81F0A">
            <w:pPr>
              <w:pStyle w:val="TableParagraph"/>
              <w:spacing w:before="13"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1073B7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Gasoline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1D712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IIIH/AB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8AE8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D8111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B70E" w14:textId="77777777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Sequence </w:t>
            </w:r>
            <w:r w:rsidRPr="0010207C">
              <w:rPr>
                <w:spacing w:val="-4"/>
                <w:sz w:val="18"/>
                <w:szCs w:val="18"/>
              </w:rPr>
              <w:t>IIIH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6695" w14:textId="01580586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$6,</w:t>
            </w:r>
            <w:r w:rsidR="00702CDF">
              <w:rPr>
                <w:spacing w:val="-4"/>
                <w:sz w:val="18"/>
                <w:szCs w:val="18"/>
              </w:rPr>
              <w:t>946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3B72" w14:textId="77777777" w:rsidR="00FE2BC0" w:rsidRPr="0010207C" w:rsidRDefault="007C1562" w:rsidP="00A81F0A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2.5 gal.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794BAC" w14:textId="69EEA88D" w:rsidR="00FE2BC0" w:rsidRPr="00A81F0A" w:rsidRDefault="007C1562" w:rsidP="00A81F0A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A759F5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6FDF606" w14:textId="77777777" w:rsidR="00FE2BC0" w:rsidRPr="00A81F0A" w:rsidRDefault="00FE2BC0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28A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IVA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A53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D6891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6C2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IVA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A061" w14:textId="7CCF63F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702CDF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89A61" w14:textId="77777777" w:rsidR="00FE2BC0" w:rsidRPr="0010207C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4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75FDE" w14:textId="3CF5B63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2735C3E7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D6DADD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A23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IVB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4F52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0B0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IVB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AD71" w14:textId="5DCEEA01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98F9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568E4" w14:textId="3447131E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3C2F94FE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4A93CE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318E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VH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2B37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D8256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C53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4F22" w14:textId="588B3151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08CC3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504A3" w14:textId="185F7EE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F6936EE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8739B7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A06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VIE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ABD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D8114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47AE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VIE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A47F" w14:textId="5EEA4360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5E25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6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8B29E" w14:textId="3940B552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73B0ECB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26D390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AE9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VIF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68F2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D8226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D05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VIF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1D3C6" w14:textId="2E45A02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21AE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6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6E661" w14:textId="722FCE6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32A611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576A57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9BE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VIII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B653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D6709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60A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Sequence </w:t>
            </w:r>
            <w:r w:rsidRPr="0010207C">
              <w:rPr>
                <w:spacing w:val="-4"/>
                <w:sz w:val="18"/>
                <w:szCs w:val="18"/>
              </w:rPr>
              <w:t>VIII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2ABF2" w14:textId="0E92BC11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4A3E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BF295" w14:textId="7EC684C4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3318CA94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FE01C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4DE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IX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D23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B25C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IX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0E8C" w14:textId="7BCE5DFD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1256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1424A" w14:textId="5A7C1CA0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4466638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920645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FA0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IX</w:t>
            </w:r>
            <w:r w:rsidRPr="00A81F0A">
              <w:rPr>
                <w:spacing w:val="-4"/>
                <w:sz w:val="18"/>
                <w:szCs w:val="18"/>
              </w:rPr>
              <w:t xml:space="preserve"> (Aged)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F23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D8291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756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Sequence IX (Aged)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FF6A" w14:textId="6288FBC3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420E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5BD91" w14:textId="016C7C9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B3D49C8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04213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47AC3D2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X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B739C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D8279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2FCBF4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Chain Wear</w:t>
            </w:r>
            <w:r w:rsidRPr="0010207C">
              <w:rPr>
                <w:spacing w:val="-4"/>
                <w:sz w:val="18"/>
                <w:szCs w:val="18"/>
              </w:rPr>
              <w:t xml:space="preserve">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00884" w14:textId="3C181CB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35E42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83ED8F" w14:textId="7FC18F04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333FEE9D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29447EC2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3BFB11E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BFAA12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905BD3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7C38FBE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312603E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F60C50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9CFBC8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4BFEA8D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A715791" w14:textId="77777777" w:rsidR="00702CDF" w:rsidRPr="00A81F0A" w:rsidRDefault="00702CDF" w:rsidP="00702CDF">
            <w:pPr>
              <w:pStyle w:val="TableParagraph"/>
              <w:spacing w:before="184"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</w:p>
          <w:p w14:paraId="09391F8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Diesel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C682B" w14:textId="77777777" w:rsidR="00702CDF" w:rsidRPr="00A81F0A" w:rsidRDefault="00702CDF" w:rsidP="00702CDF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1K/1N &amp;</w:t>
            </w:r>
            <w:r w:rsidRPr="0010207C">
              <w:rPr>
                <w:spacing w:val="-4"/>
                <w:sz w:val="18"/>
                <w:szCs w:val="18"/>
              </w:rPr>
              <w:t xml:space="preserve"> 1MPC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534CE" w14:textId="77777777" w:rsidR="00702CDF" w:rsidRPr="00A81F0A" w:rsidRDefault="00702CDF" w:rsidP="00702CDF">
            <w:pPr>
              <w:pStyle w:val="TableParagraph"/>
              <w:spacing w:before="27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D6750 &amp; D6618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8DFD" w14:textId="77777777" w:rsidR="00702CDF" w:rsidRPr="00A81F0A" w:rsidRDefault="00702CDF" w:rsidP="00702CDF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Single Cylinder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03DE" w14:textId="032EAC7E" w:rsidR="00702CDF" w:rsidRPr="00A81F0A" w:rsidRDefault="00702CDF" w:rsidP="00702CDF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5.209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43722" w14:textId="77777777" w:rsidR="00702CDF" w:rsidRPr="0010207C" w:rsidRDefault="00702CDF" w:rsidP="00702CDF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10 gal.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40B3E" w14:textId="5B784DD8" w:rsidR="00702CDF" w:rsidRPr="00A81F0A" w:rsidRDefault="00702CDF" w:rsidP="00702CDF">
            <w:pPr>
              <w:pStyle w:val="TableParagraph"/>
              <w:spacing w:before="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25A785C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6B1D38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D54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1P/1R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ECD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D6681 / D6923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BFD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Single Cylinder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26E6" w14:textId="37B6A701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5.209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2670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336B48" w14:textId="4898F90C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6276C7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6C39D8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F80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ISM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9A1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D7468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FA8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Cummins ISM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2A9D" w14:textId="22A50C8B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5.209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8C8DE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EA9DD" w14:textId="55A4868C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03084A1D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1179B96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3F0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ISB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8EE4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D7484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B15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Cummins ISB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5C9B" w14:textId="1F0375A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5.209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9103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5C661" w14:textId="2E0FDBA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3E84466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00FE9F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81C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ISBVIS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653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A6E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ISB Soot Viscosity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CCB2" w14:textId="22D1B4D8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5.209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A308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21FA0" w14:textId="5A8F880B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5DD59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38D618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C49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F6E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D7546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2B7A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CAT C13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DF3A" w14:textId="7D4AC1A9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5.209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B88B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08BBA" w14:textId="24BD3C5E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48F25EA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7C34CA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599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T8/T8E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7FB6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D5967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AC0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T-8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9449" w14:textId="2D3A66AE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5.209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8524" w14:textId="21C6BDEB" w:rsidR="00702CDF" w:rsidRPr="0010207C" w:rsidRDefault="006363D4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41</w:t>
            </w:r>
            <w:r w:rsidR="00702CDF" w:rsidRPr="0010207C">
              <w:rPr>
                <w:spacing w:val="-4"/>
                <w:sz w:val="18"/>
                <w:szCs w:val="18"/>
              </w:rPr>
              <w:t xml:space="preserve">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9A100" w14:textId="41FA3140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735249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15253A5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B5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7AE4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D7156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339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96C51" w14:textId="4F649734" w:rsidR="00702CDF" w:rsidRPr="00A81F0A" w:rsidRDefault="00E92D51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$5,209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434F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BE60B" w14:textId="5A38E2E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244BD49A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CCA752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0687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5877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D7422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849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EAB3" w14:textId="1556BEFB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BE4C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F71C2" w14:textId="0C4AA534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43C9BE2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C27E97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6C0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T12A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DED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D7422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362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T-12A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F094" w14:textId="50C22FE2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A3941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34423" w14:textId="5D08B42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5E3DE08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D914E17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D935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0372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D8048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FE9C7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Mack T-13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6E6E" w14:textId="2722B84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4475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C15D1" w14:textId="7B3C850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39EE65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6DC2AB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39E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RFWT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10F5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D5966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702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Roller Follower </w:t>
            </w:r>
            <w:r w:rsidRPr="0010207C">
              <w:rPr>
                <w:spacing w:val="-4"/>
                <w:sz w:val="18"/>
                <w:szCs w:val="18"/>
              </w:rPr>
              <w:t>Wear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75C3" w14:textId="77E08242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702A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CC92F" w14:textId="5FD03C34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41483A4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1F68DE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1CD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COAT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937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D8047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0B0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CAT Oil Aeration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CF21" w14:textId="7EF60990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F8AE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28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38274A" w14:textId="3DA31DE8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7D3CF5F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AF1253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896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EOAT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F8AD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D6894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DEE7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Engine Oil Aeration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F478" w14:textId="53131596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8F3C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8E384" w14:textId="00E806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2F994C7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6B4518E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8C2D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JDCCT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8125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D7583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70BC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John Deere Coolant Cavitation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C5B9" w14:textId="145DAEDE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137D" w14:textId="7C7C7B63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D6E9D" w14:textId="7D7A2BA5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</w:tr>
      <w:tr w:rsidR="00702CDF" w:rsidRPr="003C2BD1" w14:paraId="5836A16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27171306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A3F2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FVTW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61CA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6B48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Ford 6.7L VTW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8E63" w14:textId="55776062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2EA7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08979" w14:textId="7897401B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10207C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44C715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2DAB9F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C1D38D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DD13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1B1AA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D949A2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DD13 Scuff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EAC011" w14:textId="18D91573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5,209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D71B87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gal.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347CB3B" w14:textId="11DC9745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E92D51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702CDF" w:rsidRPr="003C2BD1" w14:paraId="61844DC0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63A43D4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ED02C4E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03407FC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C73E90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65BEF68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6A03783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2228EA5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6B3FE0E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122613C3" w14:textId="77777777" w:rsidR="00702CDF" w:rsidRPr="00A81F0A" w:rsidRDefault="00702CDF" w:rsidP="00702CDF">
            <w:pPr>
              <w:pStyle w:val="TableParagraph"/>
              <w:spacing w:before="190"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  <w:p w14:paraId="59D0EDE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b/>
                <w:bCs/>
                <w:spacing w:val="-4"/>
                <w:sz w:val="18"/>
                <w:szCs w:val="18"/>
              </w:rPr>
            </w:pPr>
            <w:r w:rsidRPr="00A81F0A">
              <w:rPr>
                <w:b/>
                <w:bCs/>
                <w:spacing w:val="-4"/>
                <w:sz w:val="18"/>
                <w:szCs w:val="18"/>
              </w:rPr>
              <w:t>Bench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40E3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D6417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1BA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D6417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DC2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Volatility by GC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12D2" w14:textId="0F4AFDA2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DAC7" w14:textId="77777777" w:rsidR="00702CDF" w:rsidRPr="0010207C" w:rsidRDefault="00702CDF" w:rsidP="00702CDF">
            <w:pPr>
              <w:pStyle w:val="TableParagraph"/>
              <w:spacing w:before="63"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4 ml.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4F1FE" w14:textId="5E7988BD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6A9FA542" w14:textId="77777777" w:rsidTr="00A81F0A">
        <w:trPr>
          <w:trHeight w:val="245"/>
        </w:trPr>
        <w:tc>
          <w:tcPr>
            <w:tcW w:w="960" w:type="dxa"/>
            <w:vMerge/>
          </w:tcPr>
          <w:p w14:paraId="2BA7AC9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527F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473E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D5133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D4B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Gelation Index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4280" w14:textId="15708926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E4D1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25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43083C" w14:textId="755C7990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2325B8F9" w14:textId="77777777" w:rsidTr="00A81F0A">
        <w:trPr>
          <w:trHeight w:val="245"/>
        </w:trPr>
        <w:tc>
          <w:tcPr>
            <w:tcW w:w="960" w:type="dxa"/>
            <w:vMerge/>
          </w:tcPr>
          <w:p w14:paraId="0993CF6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C15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D5800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0A6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D5800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35E2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Volatility by </w:t>
            </w:r>
            <w:r w:rsidRPr="0010207C">
              <w:rPr>
                <w:spacing w:val="-4"/>
                <w:sz w:val="18"/>
                <w:szCs w:val="18"/>
              </w:rPr>
              <w:t>Noack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13D6" w14:textId="4EC32CA1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F8CC" w14:textId="77F5F9E3" w:rsidR="00702CDF" w:rsidRPr="0010207C" w:rsidRDefault="006363D4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116</w:t>
            </w:r>
            <w:r w:rsidR="00702CDF" w:rsidRPr="0010207C">
              <w:rPr>
                <w:spacing w:val="-4"/>
                <w:sz w:val="18"/>
                <w:szCs w:val="18"/>
              </w:rPr>
              <w:t xml:space="preserve">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06DEC" w14:textId="4BA0D2CD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5767BC5F" w14:textId="77777777" w:rsidTr="00A81F0A">
        <w:trPr>
          <w:trHeight w:val="245"/>
        </w:trPr>
        <w:tc>
          <w:tcPr>
            <w:tcW w:w="960" w:type="dxa"/>
            <w:vMerge/>
          </w:tcPr>
          <w:p w14:paraId="7935F1C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A8BB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D6082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76C0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D6082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A3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High Temperature </w:t>
            </w:r>
            <w:r w:rsidRPr="0010207C">
              <w:rPr>
                <w:spacing w:val="-4"/>
                <w:sz w:val="18"/>
                <w:szCs w:val="18"/>
              </w:rPr>
              <w:t>Foam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815A" w14:textId="35A5F9F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065A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525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F8E6C" w14:textId="39A79DE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41AEE369" w14:textId="77777777" w:rsidTr="00A81F0A">
        <w:trPr>
          <w:trHeight w:val="245"/>
        </w:trPr>
        <w:tc>
          <w:tcPr>
            <w:tcW w:w="960" w:type="dxa"/>
            <w:vMerge/>
          </w:tcPr>
          <w:p w14:paraId="41B25B2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F4C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D874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8208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D874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63F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Sulfated Ash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EC9E" w14:textId="6022BC3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6D33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32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E047C" w14:textId="3D912798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5B8AA5EB" w14:textId="77777777" w:rsidTr="00A81F0A">
        <w:trPr>
          <w:trHeight w:val="245"/>
        </w:trPr>
        <w:tc>
          <w:tcPr>
            <w:tcW w:w="960" w:type="dxa"/>
            <w:vMerge/>
          </w:tcPr>
          <w:p w14:paraId="6D570F3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2D57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ROBO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337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D7528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C29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Bench Oxidation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89A6" w14:textId="7B36B415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A13C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300 ml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7656B" w14:textId="5B3326E9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1ED411CA" w14:textId="77777777" w:rsidTr="00A81F0A">
        <w:trPr>
          <w:trHeight w:val="245"/>
        </w:trPr>
        <w:tc>
          <w:tcPr>
            <w:tcW w:w="960" w:type="dxa"/>
            <w:vMerge/>
          </w:tcPr>
          <w:p w14:paraId="710BFF8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27F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TEOST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7435C" w14:textId="67CB76F5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</w:t>
            </w:r>
            <w:r w:rsidR="00EA3C24">
              <w:rPr>
                <w:spacing w:val="-4"/>
                <w:sz w:val="18"/>
                <w:szCs w:val="18"/>
              </w:rPr>
              <w:t>335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EF2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TEOST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4127" w14:textId="40B8F510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B4AA9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C18E6" w14:textId="37DA6E6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1F846ABD" w14:textId="77777777" w:rsidTr="00A81F0A">
        <w:trPr>
          <w:trHeight w:val="245"/>
        </w:trPr>
        <w:tc>
          <w:tcPr>
            <w:tcW w:w="960" w:type="dxa"/>
            <w:vMerge/>
          </w:tcPr>
          <w:p w14:paraId="48BB2AE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8D1EE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MTEOS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694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D7097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5D67B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MHT TEOST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21908" w14:textId="5AE126D3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2B6A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93D61" w14:textId="5431F7F2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5C1048F8" w14:textId="77777777" w:rsidTr="00A81F0A">
        <w:trPr>
          <w:trHeight w:val="245"/>
        </w:trPr>
        <w:tc>
          <w:tcPr>
            <w:tcW w:w="960" w:type="dxa"/>
            <w:vMerge/>
          </w:tcPr>
          <w:p w14:paraId="35FF867D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3B3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EOEC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2DC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D7216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057D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Automotive Elastomers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0627" w14:textId="01B7D5B0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F177" w14:textId="77777777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A4045" w14:textId="2E86D949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7F24E93B" w14:textId="77777777" w:rsidTr="00A81F0A">
        <w:trPr>
          <w:trHeight w:val="245"/>
        </w:trPr>
        <w:tc>
          <w:tcPr>
            <w:tcW w:w="960" w:type="dxa"/>
            <w:vMerge/>
          </w:tcPr>
          <w:p w14:paraId="0E7746E9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2274" w14:textId="43B3AB4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LDEOC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6C65" w14:textId="5EBF0CB9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D7216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137A1" w14:textId="6258030D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GF-5 Automotive Elastomers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0CA1" w14:textId="420B346F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1611D" w14:textId="11BF8A1B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79390" w14:textId="77A26029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3610BF3D" w14:textId="77777777" w:rsidTr="00A81F0A">
        <w:trPr>
          <w:trHeight w:val="245"/>
        </w:trPr>
        <w:tc>
          <w:tcPr>
            <w:tcW w:w="960" w:type="dxa"/>
            <w:vMerge/>
          </w:tcPr>
          <w:p w14:paraId="77CC2AE1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034E" w14:textId="003BA658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HTCBT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B40F" w14:textId="5B0591D5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D6594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6C81" w14:textId="6269BF59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High Temperature Corrosion Bench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86E87" w14:textId="3E5883D6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E69E" w14:textId="527FC2C2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0105E" w14:textId="0DCE36D3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6A8A09F1" w14:textId="77777777" w:rsidTr="00A81F0A">
        <w:trPr>
          <w:trHeight w:val="245"/>
        </w:trPr>
        <w:tc>
          <w:tcPr>
            <w:tcW w:w="960" w:type="dxa"/>
            <w:vMerge/>
          </w:tcPr>
          <w:p w14:paraId="694302B3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88BC" w14:textId="1EE396CE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EOWT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69DD" w14:textId="1C1D3255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D6794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2DC3" w14:textId="2720A406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Engine Oil Filterability - </w:t>
            </w:r>
            <w:r w:rsidRPr="0010207C">
              <w:rPr>
                <w:spacing w:val="-4"/>
                <w:sz w:val="18"/>
                <w:szCs w:val="18"/>
              </w:rPr>
              <w:t>Water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49AA" w14:textId="2BB25755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BE99" w14:textId="22C34938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290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DC422" w14:textId="6C3DBDB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5460B789" w14:textId="77777777" w:rsidTr="00A81F0A">
        <w:trPr>
          <w:trHeight w:val="245"/>
        </w:trPr>
        <w:tc>
          <w:tcPr>
            <w:tcW w:w="960" w:type="dxa"/>
            <w:vMerge/>
          </w:tcPr>
          <w:p w14:paraId="4CAC483A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C592" w14:textId="07F97698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EOFT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261D" w14:textId="0847662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D6795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E0997" w14:textId="3627DF0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Engine Oil Filterability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C4A4" w14:textId="29B1A44D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98CC" w14:textId="013B6B94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290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8C66B" w14:textId="373B4481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4E5FFAD0" w14:textId="77777777" w:rsidTr="00A81F0A">
        <w:trPr>
          <w:trHeight w:val="245"/>
        </w:trPr>
        <w:tc>
          <w:tcPr>
            <w:tcW w:w="960" w:type="dxa"/>
            <w:vMerge/>
          </w:tcPr>
          <w:p w14:paraId="1D6DD33F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CE83" w14:textId="4F6ED4F4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EOGT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3B06" w14:textId="486EA15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D8665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414D" w14:textId="2FE6C461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Engine Oil Gelation 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04EF" w14:textId="177C7CF6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579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D161E" w14:textId="3BEC0830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120 ml.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6802D" w14:textId="174386B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702CDF" w:rsidRPr="003C2BD1" w14:paraId="6760023E" w14:textId="77777777" w:rsidTr="00A81F0A">
        <w:trPr>
          <w:trHeight w:val="245"/>
        </w:trPr>
        <w:tc>
          <w:tcPr>
            <w:tcW w:w="960" w:type="dxa"/>
            <w:vMerge/>
            <w:tcBorders>
              <w:bottom w:val="single" w:sz="4" w:space="0" w:color="000000"/>
            </w:tcBorders>
          </w:tcPr>
          <w:p w14:paraId="784B846C" w14:textId="77777777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2C5B" w14:textId="3080E4D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BRT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621E" w14:textId="5BD917B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D6557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088B" w14:textId="327016CF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Ball Rust </w:t>
            </w:r>
            <w:r w:rsidRPr="0010207C">
              <w:rPr>
                <w:spacing w:val="-4"/>
                <w:sz w:val="18"/>
                <w:szCs w:val="18"/>
              </w:rPr>
              <w:t>Test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88DA" w14:textId="7A85E7F0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9CA31" w14:textId="3F0A54D1" w:rsidR="00702CDF" w:rsidRPr="0010207C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10207C">
              <w:rPr>
                <w:spacing w:val="-4"/>
                <w:sz w:val="18"/>
                <w:szCs w:val="18"/>
              </w:rPr>
              <w:t>30 ml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EA014" w14:textId="3588165A" w:rsidR="00702CDF" w:rsidRPr="00A81F0A" w:rsidRDefault="00702CDF" w:rsidP="00702CDF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</w:tbl>
    <w:p w14:paraId="5F2D2991" w14:textId="77777777" w:rsidR="00FE2BC0" w:rsidRPr="003C2BD1" w:rsidRDefault="00FE2BC0">
      <w:pPr>
        <w:pStyle w:val="BodyText"/>
        <w:spacing w:before="208"/>
        <w:rPr>
          <w:i w:val="0"/>
          <w:sz w:val="22"/>
        </w:rPr>
      </w:pPr>
    </w:p>
    <w:p w14:paraId="41B8CABF" w14:textId="77777777" w:rsidR="00FE2BC0" w:rsidRPr="003C2BD1" w:rsidRDefault="00FE2BC0">
      <w:pPr>
        <w:sectPr w:rsidR="00FE2BC0" w:rsidRPr="003C2BD1" w:rsidSect="00D728FC">
          <w:footerReference w:type="default" r:id="rId7"/>
          <w:type w:val="continuous"/>
          <w:pgSz w:w="12240" w:h="15840"/>
          <w:pgMar w:top="560" w:right="360" w:bottom="280" w:left="360" w:header="432" w:footer="720" w:gutter="0"/>
          <w:cols w:space="720"/>
          <w:docGrid w:linePitch="299"/>
        </w:sectPr>
      </w:pPr>
    </w:p>
    <w:tbl>
      <w:tblPr>
        <w:tblW w:w="0" w:type="auto"/>
        <w:tblInd w:w="3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487"/>
        <w:gridCol w:w="1440"/>
        <w:gridCol w:w="3060"/>
        <w:gridCol w:w="1442"/>
        <w:gridCol w:w="953"/>
        <w:gridCol w:w="1384"/>
      </w:tblGrid>
      <w:tr w:rsidR="00FE2BC0" w:rsidRPr="003C2BD1" w14:paraId="29A1FD84" w14:textId="77777777" w:rsidTr="00A81F0A">
        <w:trPr>
          <w:trHeight w:val="245"/>
        </w:trPr>
        <w:tc>
          <w:tcPr>
            <w:tcW w:w="960" w:type="dxa"/>
            <w:vMerge w:val="restart"/>
          </w:tcPr>
          <w:p w14:paraId="66E8B818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08EB4BAF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45C33FAE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6E6EDE82" w14:textId="77777777" w:rsidR="00FE2BC0" w:rsidRPr="003C2BD1" w:rsidRDefault="00FE2BC0">
            <w:pPr>
              <w:pStyle w:val="TableParagraph"/>
              <w:jc w:val="left"/>
              <w:rPr>
                <w:sz w:val="18"/>
              </w:rPr>
            </w:pPr>
          </w:p>
          <w:p w14:paraId="2E5B1B70" w14:textId="77777777" w:rsidR="00FE2BC0" w:rsidRPr="003C2BD1" w:rsidRDefault="00FE2BC0">
            <w:pPr>
              <w:pStyle w:val="TableParagraph"/>
              <w:spacing w:before="120"/>
              <w:jc w:val="left"/>
              <w:rPr>
                <w:sz w:val="18"/>
              </w:rPr>
            </w:pPr>
          </w:p>
          <w:p w14:paraId="7838550D" w14:textId="77777777" w:rsidR="00FE2BC0" w:rsidRPr="00A81F0A" w:rsidRDefault="007C1562">
            <w:pPr>
              <w:pStyle w:val="TableParagraph"/>
              <w:spacing w:before="1"/>
              <w:ind w:left="311"/>
              <w:jc w:val="left"/>
              <w:rPr>
                <w:b/>
                <w:bCs/>
                <w:sz w:val="18"/>
              </w:rPr>
            </w:pPr>
            <w:r w:rsidRPr="00A81F0A">
              <w:rPr>
                <w:b/>
                <w:bCs/>
                <w:spacing w:val="-4"/>
                <w:sz w:val="18"/>
              </w:rPr>
              <w:t>Gear</w:t>
            </w:r>
          </w:p>
        </w:tc>
        <w:tc>
          <w:tcPr>
            <w:tcW w:w="1487" w:type="dxa"/>
            <w:tcBorders>
              <w:bottom w:val="single" w:sz="4" w:space="0" w:color="000000"/>
              <w:right w:val="single" w:sz="4" w:space="0" w:color="000000"/>
            </w:tcBorders>
          </w:tcPr>
          <w:p w14:paraId="2423CADC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L-33-1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2C9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D7038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9DED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L-33-1 </w:t>
            </w:r>
            <w:r w:rsidRPr="003C2BD1">
              <w:rPr>
                <w:spacing w:val="-4"/>
                <w:sz w:val="18"/>
                <w:szCs w:val="18"/>
              </w:rPr>
              <w:t>Rust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727A" w14:textId="5514BECB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</w:t>
            </w:r>
            <w:r w:rsidR="00F63823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82F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</w:tcPr>
          <w:p w14:paraId="2F2B427A" w14:textId="034A64BF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3996EEE6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6877776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0C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AD79" w14:textId="77777777" w:rsidR="00FE2BC0" w:rsidRPr="00A81F0A" w:rsidRDefault="007C1562" w:rsidP="00A81F0A">
            <w:pPr>
              <w:pStyle w:val="TableParagraph"/>
              <w:spacing w:line="201" w:lineRule="exact"/>
              <w:ind w:left="89" w:right="1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D6121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B541" w14:textId="77777777" w:rsidR="00FE2BC0" w:rsidRPr="00A81F0A" w:rsidRDefault="007C1562" w:rsidP="00A81F0A">
            <w:pPr>
              <w:pStyle w:val="TableParagraph"/>
              <w:spacing w:line="201" w:lineRule="exact"/>
              <w:ind w:left="108" w:right="17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 Pinion Distress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3E3A" w14:textId="47DED1B0" w:rsidR="00FE2BC0" w:rsidRPr="00A81F0A" w:rsidRDefault="007C1562" w:rsidP="00A81F0A">
            <w:pPr>
              <w:pStyle w:val="TableParagraph"/>
              <w:spacing w:line="201" w:lineRule="exact"/>
              <w:ind w:left="98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</w:t>
            </w:r>
            <w:r w:rsidR="00F63823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1914" w14:textId="77777777" w:rsidR="00FE2BC0" w:rsidRPr="00A81F0A" w:rsidRDefault="007C1562" w:rsidP="00A81F0A">
            <w:pPr>
              <w:pStyle w:val="TableParagraph"/>
              <w:spacing w:line="201" w:lineRule="exact"/>
              <w:ind w:left="305"/>
              <w:jc w:val="left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1DE39" w14:textId="3A2BABDB" w:rsidR="00FE2BC0" w:rsidRPr="00A81F0A" w:rsidRDefault="007C1562" w:rsidP="00A81F0A">
            <w:pPr>
              <w:pStyle w:val="TableParagraph"/>
              <w:spacing w:line="201" w:lineRule="exact"/>
              <w:ind w:left="148" w:right="45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1E51AB39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6E57BE40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8F2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L-37-1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358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D8165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CFD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L-37-1 Pinion Distress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1849" w14:textId="344522D6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~$</w:t>
            </w:r>
            <w:r w:rsidR="00F63823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96A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9D233" w14:textId="3E057A9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060DE831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3E226221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5D3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RC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B68F" w14:textId="5A3672FB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72E7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L-37 Rater Calibration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D16D" w14:textId="35FDA929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$3</w:t>
            </w:r>
            <w:r w:rsidR="00982FC6">
              <w:rPr>
                <w:spacing w:val="-4"/>
                <w:sz w:val="18"/>
                <w:szCs w:val="18"/>
              </w:rPr>
              <w:t>53</w:t>
            </w:r>
            <w:r w:rsidRPr="00A81F0A">
              <w:rPr>
                <w:spacing w:val="-4"/>
                <w:sz w:val="18"/>
                <w:szCs w:val="18"/>
              </w:rPr>
              <w:t>/4</w:t>
            </w:r>
            <w:r w:rsidR="00D728FC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pinions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FD58" w14:textId="120171CF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8DC08" w14:textId="79351789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20829BA2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5E9145A3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7402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1284" w14:textId="5A1C6310" w:rsidR="00FE2BC0" w:rsidRPr="00A81F0A" w:rsidRDefault="007C1562" w:rsidP="00A81F0A">
            <w:pPr>
              <w:pStyle w:val="TableParagraph"/>
              <w:spacing w:line="201" w:lineRule="exact"/>
              <w:ind w:left="89" w:right="1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</w:t>
            </w:r>
            <w:r w:rsidR="008B0581">
              <w:rPr>
                <w:spacing w:val="-4"/>
                <w:sz w:val="18"/>
                <w:szCs w:val="18"/>
              </w:rPr>
              <w:t>452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4F15" w14:textId="77777777" w:rsidR="00FE2BC0" w:rsidRPr="00A81F0A" w:rsidRDefault="007C1562" w:rsidP="00A81F0A">
            <w:pPr>
              <w:pStyle w:val="TableParagraph"/>
              <w:spacing w:line="201" w:lineRule="exact"/>
              <w:ind w:left="108" w:right="16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 Ring Gear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Scoring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BFA8" w14:textId="3000B1BE" w:rsidR="00FE2BC0" w:rsidRPr="00A81F0A" w:rsidRDefault="007C1562" w:rsidP="00A81F0A">
            <w:pPr>
              <w:pStyle w:val="TableParagraph"/>
              <w:spacing w:line="201" w:lineRule="exact"/>
              <w:ind w:left="98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~ </w:t>
            </w:r>
            <w:r w:rsidR="00F63823">
              <w:rPr>
                <w:spacing w:val="-4"/>
                <w:sz w:val="18"/>
                <w:szCs w:val="18"/>
              </w:rPr>
              <w:t>$6667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6081" w14:textId="77777777" w:rsidR="00FE2BC0" w:rsidRPr="00A81F0A" w:rsidRDefault="007C1562" w:rsidP="00A81F0A">
            <w:pPr>
              <w:pStyle w:val="TableParagraph"/>
              <w:spacing w:line="201" w:lineRule="exact"/>
              <w:ind w:left="236"/>
              <w:jc w:val="left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1/2</w:t>
            </w:r>
            <w:r w:rsidRPr="003C2BD1">
              <w:rPr>
                <w:spacing w:val="-4"/>
                <w:sz w:val="18"/>
                <w:szCs w:val="18"/>
              </w:rPr>
              <w:t xml:space="preserve">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D11DA" w14:textId="57E469D1" w:rsidR="00FE2BC0" w:rsidRPr="00A81F0A" w:rsidRDefault="007C1562" w:rsidP="00A81F0A">
            <w:pPr>
              <w:pStyle w:val="TableParagraph"/>
              <w:spacing w:line="201" w:lineRule="exact"/>
              <w:ind w:left="148" w:right="45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$7</w:t>
            </w:r>
            <w:r w:rsidR="00950D0A">
              <w:rPr>
                <w:spacing w:val="-4"/>
                <w:sz w:val="18"/>
                <w:szCs w:val="18"/>
              </w:rPr>
              <w:t>7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E2BC0" w:rsidRPr="003C2BD1" w14:paraId="2E14EE9C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4D995B9C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4DA3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RC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1126" w14:textId="740ED37B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BBB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L-42 Rater Calibration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3E50" w14:textId="21E1A2F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982FC6">
              <w:rPr>
                <w:spacing w:val="-4"/>
                <w:sz w:val="18"/>
                <w:szCs w:val="18"/>
              </w:rPr>
              <w:t>486</w:t>
            </w:r>
            <w:r w:rsidRPr="00A81F0A">
              <w:rPr>
                <w:spacing w:val="-4"/>
                <w:sz w:val="18"/>
                <w:szCs w:val="18"/>
              </w:rPr>
              <w:t>/4 pinions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4CF0" w14:textId="1B813802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A9723" w14:textId="26A87163" w:rsidR="00FE2BC0" w:rsidRPr="00A81F0A" w:rsidRDefault="00BF269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N/A</w:t>
            </w:r>
          </w:p>
        </w:tc>
      </w:tr>
      <w:tr w:rsidR="00FE2BC0" w:rsidRPr="003C2BD1" w14:paraId="7740913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412A8CA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509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L60-1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4011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D5704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A126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L60-1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E188" w14:textId="271F9D7A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</w:t>
            </w:r>
            <w:r w:rsidR="00F63823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F72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8 oz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747F6" w14:textId="44EFF010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41</w:t>
            </w:r>
            <w:r w:rsidRPr="00A81F0A">
              <w:rPr>
                <w:spacing w:val="-4"/>
                <w:sz w:val="18"/>
                <w:szCs w:val="18"/>
              </w:rPr>
              <w:t>/sample</w:t>
            </w:r>
          </w:p>
        </w:tc>
      </w:tr>
      <w:tr w:rsidR="00FE2BC0" w:rsidRPr="003C2BD1" w14:paraId="0672D590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030EE311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A3C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OSCT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96E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D5662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1BA0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Oil Seal Compatibility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AA02" w14:textId="43919371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</w:t>
            </w:r>
            <w:r w:rsidR="00F63823">
              <w:rPr>
                <w:spacing w:val="-4"/>
                <w:sz w:val="18"/>
                <w:szCs w:val="18"/>
              </w:rPr>
              <w:t>6667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E33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750 ml.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BBD88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$47/sample</w:t>
            </w:r>
          </w:p>
        </w:tc>
      </w:tr>
      <w:tr w:rsidR="00FE2BC0" w:rsidRPr="003C2BD1" w14:paraId="090ECA95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</w:tcBorders>
          </w:tcPr>
          <w:p w14:paraId="7E77AFE7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right w:val="single" w:sz="4" w:space="0" w:color="000000"/>
            </w:tcBorders>
          </w:tcPr>
          <w:p w14:paraId="50A432C5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HTCT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C812A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D5579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3FAA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High Temperature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Cyclic Durability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24B78E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~ $3,000</w:t>
            </w:r>
            <w:r w:rsidRPr="00D728FC">
              <w:rPr>
                <w:spacing w:val="-4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A2B454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11 </w:t>
            </w:r>
            <w:r w:rsidRPr="003C2BD1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</w:tcBorders>
          </w:tcPr>
          <w:p w14:paraId="1AECCA04" w14:textId="0EA280C2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$</w:t>
            </w:r>
            <w:r w:rsidR="006363D4">
              <w:rPr>
                <w:spacing w:val="-4"/>
                <w:sz w:val="18"/>
                <w:szCs w:val="18"/>
              </w:rPr>
              <w:t>162</w:t>
            </w:r>
            <w:r w:rsidRPr="00A81F0A">
              <w:rPr>
                <w:spacing w:val="-4"/>
                <w:sz w:val="18"/>
                <w:szCs w:val="18"/>
              </w:rPr>
              <w:t>/gallon</w:t>
            </w:r>
          </w:p>
        </w:tc>
      </w:tr>
      <w:tr w:rsidR="00FE2BC0" w:rsidRPr="003C2BD1" w14:paraId="6EF2767B" w14:textId="77777777" w:rsidTr="00A81F0A">
        <w:trPr>
          <w:trHeight w:val="245"/>
        </w:trPr>
        <w:tc>
          <w:tcPr>
            <w:tcW w:w="960" w:type="dxa"/>
            <w:vMerge/>
            <w:tcBorders>
              <w:top w:val="nil"/>
              <w:bottom w:val="single" w:sz="12" w:space="0" w:color="000000"/>
            </w:tcBorders>
          </w:tcPr>
          <w:p w14:paraId="177E626A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5987" w:type="dxa"/>
            <w:gridSpan w:val="3"/>
            <w:tcBorders>
              <w:right w:val="single" w:sz="4" w:space="0" w:color="000000"/>
            </w:tcBorders>
          </w:tcPr>
          <w:p w14:paraId="66923D65" w14:textId="77777777" w:rsidR="00FE2BC0" w:rsidRPr="003C2BD1" w:rsidRDefault="007C1562">
            <w:pPr>
              <w:pStyle w:val="TableParagraph"/>
              <w:spacing w:before="87"/>
              <w:ind w:left="96"/>
              <w:rPr>
                <w:sz w:val="18"/>
              </w:rPr>
            </w:pPr>
            <w:r w:rsidRPr="003C2BD1">
              <w:rPr>
                <w:sz w:val="18"/>
              </w:rPr>
              <w:t>LRI</w:t>
            </w:r>
            <w:r w:rsidRPr="003C2BD1">
              <w:rPr>
                <w:spacing w:val="-12"/>
                <w:sz w:val="18"/>
              </w:rPr>
              <w:t xml:space="preserve"> </w:t>
            </w:r>
            <w:r w:rsidRPr="003C2BD1">
              <w:rPr>
                <w:sz w:val="18"/>
              </w:rPr>
              <w:t>Candidate</w:t>
            </w:r>
            <w:r w:rsidRPr="003C2BD1">
              <w:rPr>
                <w:spacing w:val="-5"/>
                <w:sz w:val="18"/>
              </w:rPr>
              <w:t xml:space="preserve"> </w:t>
            </w:r>
            <w:r w:rsidRPr="003C2BD1">
              <w:rPr>
                <w:spacing w:val="-2"/>
                <w:sz w:val="18"/>
              </w:rPr>
              <w:t>Review</w:t>
            </w:r>
          </w:p>
        </w:tc>
        <w:tc>
          <w:tcPr>
            <w:tcW w:w="1442" w:type="dxa"/>
            <w:tcBorders>
              <w:left w:val="single" w:sz="4" w:space="0" w:color="000000"/>
              <w:right w:val="single" w:sz="4" w:space="0" w:color="000000"/>
            </w:tcBorders>
          </w:tcPr>
          <w:p w14:paraId="134A3113" w14:textId="77777777" w:rsidR="00FE2BC0" w:rsidRPr="003C2BD1" w:rsidRDefault="007C1562">
            <w:pPr>
              <w:pStyle w:val="TableParagraph"/>
              <w:spacing w:before="87"/>
              <w:ind w:left="98" w:right="9"/>
              <w:rPr>
                <w:sz w:val="18"/>
              </w:rPr>
            </w:pPr>
            <w:r w:rsidRPr="003C2BD1">
              <w:rPr>
                <w:spacing w:val="-5"/>
                <w:sz w:val="18"/>
              </w:rPr>
              <w:t>$75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2049502A" w14:textId="138ECBC5" w:rsidR="00FE2BC0" w:rsidRPr="003C2BD1" w:rsidRDefault="00BF2699">
            <w:pPr>
              <w:pStyle w:val="TableParagraph"/>
              <w:spacing w:before="87"/>
              <w:ind w:left="39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1384" w:type="dxa"/>
            <w:tcBorders>
              <w:left w:val="single" w:sz="4" w:space="0" w:color="000000"/>
            </w:tcBorders>
          </w:tcPr>
          <w:p w14:paraId="37951FD1" w14:textId="7DA8E3B2" w:rsidR="00FE2BC0" w:rsidRPr="003C2BD1" w:rsidRDefault="00BF2699">
            <w:pPr>
              <w:pStyle w:val="TableParagraph"/>
              <w:spacing w:before="87"/>
              <w:ind w:left="148" w:right="57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FE2BC0" w:rsidRPr="003C2BD1" w14:paraId="2E374C3C" w14:textId="77777777" w:rsidTr="00A81F0A">
        <w:trPr>
          <w:trHeight w:val="245"/>
        </w:trPr>
        <w:tc>
          <w:tcPr>
            <w:tcW w:w="960" w:type="dxa"/>
            <w:vMerge w:val="restart"/>
            <w:tcBorders>
              <w:right w:val="single" w:sz="12" w:space="0" w:color="000000"/>
            </w:tcBorders>
          </w:tcPr>
          <w:p w14:paraId="66B8398D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484D394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36B5AA2F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724EA99C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ECDAC06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34D40D0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5BC5537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251DD6CE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4C65CAE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48DE2965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0DE6EBA6" w14:textId="77777777" w:rsidR="00FE2BC0" w:rsidRPr="003C2BD1" w:rsidRDefault="00FE2BC0" w:rsidP="00561265">
            <w:pPr>
              <w:pStyle w:val="TableParagraph"/>
              <w:rPr>
                <w:sz w:val="18"/>
              </w:rPr>
            </w:pPr>
          </w:p>
          <w:p w14:paraId="6EEAFE9E" w14:textId="77777777" w:rsidR="00FE2BC0" w:rsidRPr="003C2BD1" w:rsidRDefault="00FE2BC0" w:rsidP="00561265">
            <w:pPr>
              <w:pStyle w:val="TableParagraph"/>
              <w:spacing w:before="40"/>
              <w:rPr>
                <w:sz w:val="18"/>
              </w:rPr>
            </w:pPr>
          </w:p>
          <w:p w14:paraId="025073D2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09E2EF50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3F1311B0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144E877E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4BA715E9" w14:textId="77777777" w:rsidR="00A33807" w:rsidRPr="003C2BD1" w:rsidRDefault="00A33807" w:rsidP="00561265">
            <w:pPr>
              <w:pStyle w:val="TableParagraph"/>
              <w:spacing w:before="40"/>
              <w:rPr>
                <w:sz w:val="18"/>
              </w:rPr>
            </w:pPr>
          </w:p>
          <w:p w14:paraId="4836DFE5" w14:textId="77777777" w:rsidR="00FE2BC0" w:rsidRPr="00A81F0A" w:rsidRDefault="007C1562" w:rsidP="00561265">
            <w:pPr>
              <w:pStyle w:val="TableParagraph"/>
              <w:ind w:left="198" w:right="115" w:hanging="24"/>
              <w:rPr>
                <w:sz w:val="18"/>
              </w:rPr>
            </w:pPr>
            <w:r w:rsidRPr="00A81F0A">
              <w:rPr>
                <w:color w:val="FF0000"/>
                <w:spacing w:val="-6"/>
                <w:sz w:val="18"/>
              </w:rPr>
              <w:t xml:space="preserve">ONLINE </w:t>
            </w:r>
            <w:r w:rsidRPr="00A81F0A">
              <w:rPr>
                <w:color w:val="FF0000"/>
                <w:spacing w:val="-2"/>
                <w:sz w:val="18"/>
              </w:rPr>
              <w:t>STORE</w:t>
            </w:r>
          </w:p>
        </w:tc>
        <w:tc>
          <w:tcPr>
            <w:tcW w:w="148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71162" w14:textId="77777777" w:rsidR="00A33807" w:rsidRPr="003C2BD1" w:rsidRDefault="007C1562" w:rsidP="00A33807">
            <w:pPr>
              <w:pStyle w:val="TableParagraph"/>
              <w:spacing w:before="2" w:line="237" w:lineRule="auto"/>
              <w:ind w:right="13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DFLU</w:t>
            </w:r>
            <w:r w:rsidR="00A33807" w:rsidRPr="003C2BD1">
              <w:rPr>
                <w:spacing w:val="-2"/>
                <w:sz w:val="18"/>
                <w:szCs w:val="18"/>
              </w:rPr>
              <w:t>B</w:t>
            </w:r>
          </w:p>
          <w:p w14:paraId="7C382EA0" w14:textId="69AD6C5E" w:rsidR="00FE2BC0" w:rsidRPr="003C2BD1" w:rsidRDefault="00BF2699" w:rsidP="00A33807">
            <w:pPr>
              <w:pStyle w:val="TableParagraph"/>
              <w:spacing w:before="2" w:line="237" w:lineRule="auto"/>
              <w:ind w:right="138"/>
              <w:rPr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(DFA</w:t>
            </w:r>
            <w:r w:rsidRPr="003C2BD1">
              <w:rPr>
                <w:spacing w:val="-14"/>
                <w:sz w:val="18"/>
                <w:szCs w:val="18"/>
              </w:rPr>
              <w:t xml:space="preserve"> </w:t>
            </w:r>
            <w:r w:rsidRPr="003C2BD1">
              <w:rPr>
                <w:spacing w:val="-4"/>
                <w:sz w:val="18"/>
                <w:szCs w:val="18"/>
              </w:rPr>
              <w:t xml:space="preserve">&amp; </w:t>
            </w:r>
            <w:r w:rsidRPr="003C2BD1">
              <w:rPr>
                <w:spacing w:val="-2"/>
                <w:sz w:val="18"/>
                <w:szCs w:val="18"/>
              </w:rPr>
              <w:t>DFB)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7E86E" w14:textId="2F739EC0" w:rsidR="00FE2BC0" w:rsidRPr="003C2BD1" w:rsidRDefault="007C1562" w:rsidP="00A33807">
            <w:pPr>
              <w:pStyle w:val="TableParagraph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D6079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A9F7" w14:textId="5214DACB" w:rsidR="00FE2BC0" w:rsidRPr="003C2BD1" w:rsidRDefault="007C1562" w:rsidP="00A33807">
            <w:pPr>
              <w:pStyle w:val="TableParagraph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Diesel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Fuel</w:t>
            </w:r>
            <w:r w:rsidRPr="003C2BD1">
              <w:rPr>
                <w:spacing w:val="2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Lubricity</w:t>
            </w:r>
            <w:r w:rsidRPr="003C2BD1">
              <w:rPr>
                <w:spacing w:val="1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(HFRR)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B701" w14:textId="0F3D30D5" w:rsidR="00FE2BC0" w:rsidRPr="003C2BD1" w:rsidRDefault="00BF2699" w:rsidP="00BF2699">
            <w:pPr>
              <w:pStyle w:val="TableParagraph"/>
              <w:ind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5943" w14:textId="0208E028" w:rsidR="00FE2BC0" w:rsidRPr="00A81F0A" w:rsidRDefault="006363D4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579</w:t>
            </w:r>
            <w:r w:rsidR="00561265" w:rsidRPr="003C2BD1">
              <w:rPr>
                <w:spacing w:val="-4"/>
                <w:sz w:val="18"/>
                <w:szCs w:val="18"/>
              </w:rPr>
              <w:t xml:space="preserve"> ml</w:t>
            </w: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F2626" w14:textId="26A4E639" w:rsidR="00FE2BC0" w:rsidRPr="003C2BD1" w:rsidRDefault="007C1562" w:rsidP="00A33807">
            <w:pPr>
              <w:pStyle w:val="TableParagraph"/>
              <w:spacing w:before="63"/>
              <w:ind w:left="148" w:right="48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007E7C">
              <w:rPr>
                <w:spacing w:val="-2"/>
                <w:sz w:val="18"/>
                <w:szCs w:val="18"/>
              </w:rPr>
              <w:t>417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FE2BC0" w:rsidRPr="003C2BD1" w14:paraId="1A138939" w14:textId="77777777" w:rsidTr="00A81F0A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26F83C9D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44EA" w14:textId="77777777" w:rsidR="00FE2BC0" w:rsidRDefault="007C1562" w:rsidP="00A33807">
            <w:pPr>
              <w:pStyle w:val="TableParagraph"/>
              <w:spacing w:before="25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JFLUB</w:t>
            </w:r>
          </w:p>
          <w:p w14:paraId="1C3A1CEB" w14:textId="351A23CB" w:rsidR="00BF2699" w:rsidRPr="003C2BD1" w:rsidRDefault="00BF2699" w:rsidP="00A33807">
            <w:pPr>
              <w:pStyle w:val="TableParagraph"/>
              <w:spacing w:before="25"/>
              <w:rPr>
                <w:sz w:val="18"/>
                <w:szCs w:val="18"/>
              </w:rPr>
            </w:pPr>
            <w:r w:rsidRPr="003C2BD1">
              <w:rPr>
                <w:spacing w:val="-4"/>
                <w:sz w:val="18"/>
                <w:szCs w:val="18"/>
              </w:rPr>
              <w:t>(</w:t>
            </w:r>
            <w:r>
              <w:rPr>
                <w:spacing w:val="-4"/>
                <w:sz w:val="18"/>
                <w:szCs w:val="18"/>
              </w:rPr>
              <w:t>J</w:t>
            </w:r>
            <w:r w:rsidRPr="003C2BD1">
              <w:rPr>
                <w:spacing w:val="-4"/>
                <w:sz w:val="18"/>
                <w:szCs w:val="18"/>
              </w:rPr>
              <w:t>FA</w:t>
            </w:r>
            <w:r w:rsidRPr="003C2BD1">
              <w:rPr>
                <w:spacing w:val="-14"/>
                <w:sz w:val="18"/>
                <w:szCs w:val="18"/>
              </w:rPr>
              <w:t xml:space="preserve"> </w:t>
            </w:r>
            <w:r w:rsidRPr="003C2BD1">
              <w:rPr>
                <w:spacing w:val="-4"/>
                <w:sz w:val="18"/>
                <w:szCs w:val="18"/>
              </w:rPr>
              <w:t xml:space="preserve">&amp; </w:t>
            </w:r>
            <w:r>
              <w:rPr>
                <w:spacing w:val="-2"/>
                <w:sz w:val="18"/>
                <w:szCs w:val="18"/>
              </w:rPr>
              <w:t>J</w:t>
            </w:r>
            <w:r w:rsidRPr="003C2BD1">
              <w:rPr>
                <w:spacing w:val="-2"/>
                <w:sz w:val="18"/>
                <w:szCs w:val="18"/>
              </w:rPr>
              <w:t>FB)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1A97" w14:textId="3611FE7F" w:rsidR="00FE2BC0" w:rsidRPr="003C2BD1" w:rsidRDefault="007C1562" w:rsidP="00BF2699">
            <w:pPr>
              <w:pStyle w:val="TableParagraph"/>
              <w:spacing w:before="25"/>
              <w:ind w:left="498"/>
              <w:jc w:val="left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D</w:t>
            </w:r>
            <w:r w:rsidR="006363D4">
              <w:rPr>
                <w:spacing w:val="-2"/>
                <w:sz w:val="18"/>
                <w:szCs w:val="18"/>
              </w:rPr>
              <w:t>5</w:t>
            </w:r>
            <w:r w:rsidR="008B0581">
              <w:rPr>
                <w:spacing w:val="-2"/>
                <w:sz w:val="18"/>
                <w:szCs w:val="18"/>
              </w:rPr>
              <w:t>001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0E0A" w14:textId="55787C9E" w:rsidR="00FE2BC0" w:rsidRPr="003C2BD1" w:rsidRDefault="007C1562" w:rsidP="00A33807">
            <w:pPr>
              <w:pStyle w:val="TableParagraph"/>
              <w:spacing w:before="51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Jet</w:t>
            </w:r>
            <w:r w:rsidRPr="003C2BD1">
              <w:rPr>
                <w:spacing w:val="-8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Fuel</w:t>
            </w:r>
            <w:r w:rsidRPr="003C2BD1">
              <w:rPr>
                <w:spacing w:val="-6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Lubricity</w:t>
            </w:r>
            <w:r w:rsidR="00A33807" w:rsidRPr="003C2BD1">
              <w:rPr>
                <w:spacing w:val="-2"/>
                <w:sz w:val="18"/>
                <w:szCs w:val="18"/>
              </w:rPr>
              <w:t xml:space="preserve"> (BOCLE)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60CA" w14:textId="016D0D0C" w:rsidR="00FE2BC0" w:rsidRPr="003C2BD1" w:rsidRDefault="00BF2699" w:rsidP="00BF2699">
            <w:pPr>
              <w:pStyle w:val="TableParagraph"/>
              <w:spacing w:before="23"/>
              <w:ind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DFFB" w14:textId="77777777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32 oz.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6554E" w14:textId="45738511" w:rsidR="00FE2BC0" w:rsidRPr="00D728FC" w:rsidRDefault="007C1562" w:rsidP="00D728FC">
            <w:pPr>
              <w:pStyle w:val="TableParagraph"/>
              <w:spacing w:before="63"/>
              <w:ind w:left="148" w:right="4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6363D4">
              <w:rPr>
                <w:spacing w:val="-2"/>
                <w:sz w:val="18"/>
                <w:szCs w:val="18"/>
              </w:rPr>
              <w:t>5</w:t>
            </w:r>
            <w:r w:rsidR="00007E7C">
              <w:rPr>
                <w:spacing w:val="-2"/>
                <w:sz w:val="18"/>
                <w:szCs w:val="18"/>
              </w:rPr>
              <w:t>21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FE2BC0" w:rsidRPr="003C2BD1" w14:paraId="26A49E78" w14:textId="77777777" w:rsidTr="00A81F0A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7A841B28" w14:textId="77777777" w:rsidR="00FE2BC0" w:rsidRPr="003C2BD1" w:rsidRDefault="00FE2BC0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CA5D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1CF1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0425" w14:textId="77777777" w:rsidR="00FE2BC0" w:rsidRPr="003C2BD1" w:rsidRDefault="00FE2BC0" w:rsidP="00A338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CDAEE" w14:textId="77777777" w:rsidR="00FE2BC0" w:rsidRPr="003C2BD1" w:rsidRDefault="00FE2BC0" w:rsidP="00BF26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ADFB" w14:textId="3A24DD54" w:rsidR="00FE2BC0" w:rsidRPr="00A81F0A" w:rsidRDefault="007C1562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1/2 gal</w:t>
            </w:r>
            <w:r w:rsidR="00A33807" w:rsidRPr="00A81F0A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A67FF" w14:textId="3C0635C6" w:rsidR="00FE2BC0" w:rsidRPr="00D728FC" w:rsidRDefault="007C1562" w:rsidP="00D728FC">
            <w:pPr>
              <w:pStyle w:val="TableParagraph"/>
              <w:spacing w:before="63"/>
              <w:ind w:left="148" w:right="48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007E7C">
              <w:rPr>
                <w:spacing w:val="-2"/>
                <w:sz w:val="18"/>
                <w:szCs w:val="18"/>
              </w:rPr>
              <w:t>625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8368EB" w:rsidRPr="003C2BD1" w14:paraId="4806A30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5819BE5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8465337" w14:textId="3F112E31" w:rsidR="008368EB" w:rsidRPr="0010207C" w:rsidRDefault="008368EB" w:rsidP="0010207C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10207C">
              <w:rPr>
                <w:sz w:val="18"/>
                <w:szCs w:val="18"/>
              </w:rPr>
              <w:t>D5800QC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F35992" w14:textId="505BEC6E" w:rsidR="008368EB" w:rsidRPr="0010207C" w:rsidRDefault="008368EB" w:rsidP="0010207C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10207C">
              <w:rPr>
                <w:sz w:val="18"/>
                <w:szCs w:val="18"/>
              </w:rPr>
              <w:t>D5800</w:t>
            </w:r>
            <w:r w:rsidR="00A81F0A">
              <w:rPr>
                <w:sz w:val="18"/>
                <w:szCs w:val="18"/>
              </w:rPr>
              <w:t xml:space="preserve"> </w:t>
            </w:r>
            <w:r w:rsidRPr="0010207C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C001CB" w14:textId="299391DB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Volatility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by</w:t>
            </w:r>
            <w:r w:rsidRPr="00720675">
              <w:rPr>
                <w:sz w:val="18"/>
                <w:szCs w:val="18"/>
              </w:rPr>
              <w:t xml:space="preserve"> Noack-Quality Control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1194B9" w14:textId="69134BF7" w:rsidR="008368EB" w:rsidRPr="003C2BD1" w:rsidRDefault="00BF2699" w:rsidP="00BF2699">
            <w:pPr>
              <w:pStyle w:val="TableParagraph"/>
              <w:spacing w:before="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835E17" w14:textId="02C8488F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2BD6CE0" w14:textId="42A8DF87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</w:t>
            </w:r>
            <w:r w:rsidR="006363D4">
              <w:rPr>
                <w:sz w:val="18"/>
                <w:szCs w:val="18"/>
              </w:rPr>
              <w:t>5</w:t>
            </w:r>
            <w:r w:rsidR="00007E7C">
              <w:rPr>
                <w:sz w:val="18"/>
                <w:szCs w:val="18"/>
              </w:rPr>
              <w:t>1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8368EB" w:rsidRPr="003C2BD1" w14:paraId="3B47BFA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49367DD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604679F" w14:textId="77777777" w:rsidR="008368EB" w:rsidRPr="003C2BD1" w:rsidRDefault="008368EB" w:rsidP="00A33807">
            <w:pPr>
              <w:pStyle w:val="TableParagraph"/>
              <w:spacing w:before="159"/>
              <w:ind w:right="191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080C8A" w14:textId="77777777" w:rsidR="008368EB" w:rsidRPr="003C2BD1" w:rsidRDefault="008368EB" w:rsidP="00A33807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5D270" w14:textId="77777777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6F765" w14:textId="77777777" w:rsidR="008368EB" w:rsidRPr="003C2BD1" w:rsidRDefault="008368EB" w:rsidP="003C2BD1">
            <w:pPr>
              <w:pStyle w:val="TableParagraph"/>
              <w:spacing w:before="77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7D95F6" w14:textId="7808F482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 xml:space="preserve">1 </w:t>
            </w:r>
            <w:r w:rsidR="00A33807" w:rsidRPr="00A81F0A">
              <w:rPr>
                <w:spacing w:val="-4"/>
                <w:sz w:val="18"/>
                <w:szCs w:val="18"/>
              </w:rPr>
              <w:t>gal.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FEEE803" w14:textId="4784DF96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$1</w:t>
            </w:r>
            <w:r w:rsidR="00007E7C">
              <w:rPr>
                <w:sz w:val="18"/>
                <w:szCs w:val="18"/>
              </w:rPr>
              <w:t>97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8368EB" w:rsidRPr="003C2BD1" w14:paraId="247BC6C1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46B707F" w14:textId="77777777" w:rsidR="008368EB" w:rsidRPr="003C2BD1" w:rsidRDefault="008368EB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810B" w14:textId="77777777" w:rsidR="008368EB" w:rsidRPr="003C2BD1" w:rsidRDefault="008368EB" w:rsidP="00A33807">
            <w:pPr>
              <w:pStyle w:val="TableParagraph"/>
              <w:spacing w:before="159"/>
              <w:ind w:right="191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52B8" w14:textId="77777777" w:rsidR="008368EB" w:rsidRPr="003C2BD1" w:rsidRDefault="008368EB" w:rsidP="00A33807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40E0" w14:textId="77777777" w:rsidR="008368EB" w:rsidRPr="003C2BD1" w:rsidRDefault="008368EB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97A8" w14:textId="77777777" w:rsidR="008368EB" w:rsidRPr="003C2BD1" w:rsidRDefault="008368EB" w:rsidP="003C2BD1">
            <w:pPr>
              <w:pStyle w:val="TableParagraph"/>
              <w:spacing w:before="77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F067" w14:textId="552CFA10" w:rsidR="008368EB" w:rsidRPr="00A81F0A" w:rsidRDefault="008368EB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5 gal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4F6A099" w14:textId="1FD6F77A" w:rsidR="008368EB" w:rsidRPr="003C2BD1" w:rsidRDefault="008368EB" w:rsidP="00D728FC">
            <w:pPr>
              <w:pStyle w:val="TableParagraph"/>
              <w:spacing w:before="77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$</w:t>
            </w:r>
            <w:r w:rsidR="00007E7C">
              <w:rPr>
                <w:sz w:val="18"/>
                <w:szCs w:val="18"/>
              </w:rPr>
              <w:t>961</w:t>
            </w:r>
            <w:r w:rsidRPr="003C2BD1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3A97B6D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6E47E51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87C" w14:textId="1D0208D5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ROBO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E1B2" w14:textId="48967D91" w:rsidR="00A46569" w:rsidRPr="003C2BD1" w:rsidRDefault="00A81F0A" w:rsidP="00A33807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D7528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 w:rsidR="00A46569" w:rsidRPr="003C2BD1">
              <w:rPr>
                <w:spacing w:val="-5"/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4826" w14:textId="77777777" w:rsidR="00A46569" w:rsidRPr="003C2BD1" w:rsidRDefault="00A46569" w:rsidP="00720675">
            <w:pPr>
              <w:pStyle w:val="TableParagraph"/>
              <w:ind w:right="12"/>
              <w:contextualSpacing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Bench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Oxidation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–</w:t>
            </w:r>
            <w:r w:rsidRPr="00720675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Quality</w:t>
            </w:r>
            <w:r w:rsidRPr="00720675">
              <w:rPr>
                <w:sz w:val="18"/>
                <w:szCs w:val="18"/>
              </w:rPr>
              <w:t xml:space="preserve"> 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6F62" w14:textId="1C893A0B" w:rsidR="00A46569" w:rsidRPr="003C2BD1" w:rsidRDefault="00BF2699" w:rsidP="007A6114">
            <w:pPr>
              <w:pStyle w:val="TableParagraph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8664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66F46" w14:textId="0D114878" w:rsidR="00A46569" w:rsidRPr="003C2BD1" w:rsidRDefault="00A46569" w:rsidP="00D728FC">
            <w:pPr>
              <w:pStyle w:val="TableParagraph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6363D4">
              <w:rPr>
                <w:spacing w:val="-2"/>
                <w:sz w:val="18"/>
                <w:szCs w:val="18"/>
              </w:rPr>
              <w:t>5</w:t>
            </w:r>
            <w:r w:rsidR="00007E7C">
              <w:rPr>
                <w:spacing w:val="-2"/>
                <w:sz w:val="18"/>
                <w:szCs w:val="18"/>
              </w:rPr>
              <w:t>1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490ADFD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94ED502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ABAF" w14:textId="7219A712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D874QC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1903" w14:textId="718A201C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D874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6A06" w14:textId="77777777" w:rsidR="00A46569" w:rsidRPr="003C2BD1" w:rsidRDefault="00A46569" w:rsidP="00A33807">
            <w:pPr>
              <w:pStyle w:val="TableParagraph"/>
              <w:spacing w:before="140" w:line="196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Sulfated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Ash</w:t>
            </w:r>
            <w:r w:rsidRPr="003C2BD1">
              <w:rPr>
                <w:spacing w:val="-5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–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Quality</w:t>
            </w:r>
            <w:r w:rsidRPr="003C2BD1">
              <w:rPr>
                <w:spacing w:val="-3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2B2A" w14:textId="0DCE3620" w:rsidR="00A46569" w:rsidRPr="003C2BD1" w:rsidRDefault="00BF2699" w:rsidP="007A6114">
            <w:pPr>
              <w:pStyle w:val="TableParagraph"/>
              <w:spacing w:before="82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1D2EE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5EB25" w14:textId="089DC05F" w:rsidR="00A46569" w:rsidRPr="003C2BD1" w:rsidRDefault="00A46569" w:rsidP="00D728FC">
            <w:pPr>
              <w:pStyle w:val="TableParagraph"/>
              <w:spacing w:before="82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6363D4">
              <w:rPr>
                <w:spacing w:val="-2"/>
                <w:sz w:val="18"/>
                <w:szCs w:val="18"/>
              </w:rPr>
              <w:t>51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2841626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413AA03D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092C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D6417QC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9BA1" w14:textId="5AFEBE71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D6417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1D46" w14:textId="77777777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Volatility</w:t>
            </w:r>
            <w:r w:rsidRPr="003C2BD1">
              <w:rPr>
                <w:spacing w:val="-13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by</w:t>
            </w:r>
            <w:r w:rsidRPr="003C2BD1">
              <w:rPr>
                <w:spacing w:val="-11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GC</w:t>
            </w:r>
            <w:r w:rsidRPr="003C2BD1">
              <w:rPr>
                <w:spacing w:val="-15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–</w:t>
            </w:r>
            <w:r w:rsidRPr="003C2BD1">
              <w:rPr>
                <w:spacing w:val="-12"/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Quality</w:t>
            </w:r>
            <w:r w:rsidRPr="003C2BD1">
              <w:rPr>
                <w:spacing w:val="-7"/>
                <w:sz w:val="18"/>
                <w:szCs w:val="18"/>
              </w:rPr>
              <w:t xml:space="preserve"> </w:t>
            </w:r>
            <w:r w:rsidRPr="003C2BD1">
              <w:rPr>
                <w:spacing w:val="-2"/>
                <w:sz w:val="18"/>
                <w:szCs w:val="18"/>
              </w:rPr>
              <w:t>Control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8C4BC" w14:textId="6768677D" w:rsidR="00A46569" w:rsidRPr="003C2BD1" w:rsidRDefault="00BF2699" w:rsidP="007A6114">
            <w:pPr>
              <w:pStyle w:val="TableParagraph"/>
              <w:spacing w:before="77"/>
              <w:ind w:left="98" w:right="1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2844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120</w:t>
            </w:r>
            <w:r w:rsidRPr="003C2BD1">
              <w:rPr>
                <w:spacing w:val="-4"/>
                <w:sz w:val="18"/>
                <w:szCs w:val="18"/>
              </w:rPr>
              <w:t xml:space="preserve"> </w:t>
            </w:r>
            <w:r w:rsidRPr="00A81F0A">
              <w:rPr>
                <w:spacing w:val="-4"/>
                <w:sz w:val="18"/>
                <w:szCs w:val="18"/>
              </w:rPr>
              <w:t>ml.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5913B" w14:textId="70DD19E1" w:rsidR="00A46569" w:rsidRPr="003C2BD1" w:rsidRDefault="00A46569" w:rsidP="00D728FC">
            <w:pPr>
              <w:pStyle w:val="TableParagraph"/>
              <w:spacing w:before="77"/>
              <w:ind w:left="40"/>
              <w:rPr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6363D4">
              <w:rPr>
                <w:spacing w:val="-2"/>
                <w:sz w:val="18"/>
                <w:szCs w:val="18"/>
              </w:rPr>
              <w:t>51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1550C92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358BCAC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E4B09EB" w14:textId="3C5A6DF5" w:rsidR="00A46569" w:rsidRPr="00A81F0A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EOGTQC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C86ABD" w14:textId="3A16F1D8" w:rsidR="00A46569" w:rsidRPr="00A81F0A" w:rsidRDefault="00D728FC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D8665 </w:t>
            </w:r>
            <w:r w:rsidR="00A46569" w:rsidRPr="00A81F0A">
              <w:rPr>
                <w:sz w:val="18"/>
                <w:szCs w:val="18"/>
              </w:rPr>
              <w:t>QC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B3C3DB" w14:textId="038DEA93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Engine Oil Gelation Test-Quality Control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6D7150" w14:textId="4455418D" w:rsidR="00A46569" w:rsidRPr="003C2BD1" w:rsidRDefault="00BF2699" w:rsidP="007A6114">
            <w:pPr>
              <w:pStyle w:val="TableParagraph"/>
              <w:spacing w:before="77"/>
              <w:ind w:left="98" w:right="10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A0F236" w14:textId="3BD88E36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78EE0B" w14:textId="6834D448" w:rsidR="00A46569" w:rsidRPr="003C2BD1" w:rsidRDefault="00A46569" w:rsidP="00D728FC">
            <w:pPr>
              <w:pStyle w:val="TableParagraph"/>
              <w:spacing w:before="77"/>
              <w:ind w:left="40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</w:t>
            </w:r>
            <w:r w:rsidR="006363D4">
              <w:rPr>
                <w:spacing w:val="-2"/>
                <w:sz w:val="18"/>
                <w:szCs w:val="18"/>
              </w:rPr>
              <w:t>51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36DABFF2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41361F79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495C" w14:textId="77777777" w:rsidR="00A46569" w:rsidRPr="003C2BD1" w:rsidRDefault="00A46569" w:rsidP="00A33807">
            <w:pPr>
              <w:pStyle w:val="TableParagraph"/>
              <w:spacing w:before="135" w:line="201" w:lineRule="exact"/>
              <w:ind w:right="151"/>
              <w:rPr>
                <w:spacing w:val="-2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378C" w14:textId="77777777" w:rsidR="00A46569" w:rsidRPr="003C2BD1" w:rsidRDefault="00A46569" w:rsidP="00A33807">
            <w:pPr>
              <w:pStyle w:val="TableParagraph"/>
              <w:spacing w:before="135" w:line="201" w:lineRule="exact"/>
              <w:ind w:left="89"/>
              <w:rPr>
                <w:spacing w:val="-2"/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C9A1" w14:textId="77777777" w:rsidR="00A46569" w:rsidRPr="003C2BD1" w:rsidRDefault="00A46569" w:rsidP="00A33807">
            <w:pPr>
              <w:pStyle w:val="TableParagraph"/>
              <w:spacing w:before="137" w:line="199" w:lineRule="exact"/>
              <w:ind w:left="108" w:right="13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54022C" w14:textId="77777777" w:rsidR="00A46569" w:rsidRPr="003C2BD1" w:rsidRDefault="00A46569" w:rsidP="007A6114">
            <w:pPr>
              <w:pStyle w:val="TableParagraph"/>
              <w:spacing w:before="77"/>
              <w:ind w:left="98" w:right="10"/>
              <w:rPr>
                <w:spacing w:val="-5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E44647" w14:textId="65E1A84A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</w:t>
            </w:r>
            <w:r w:rsidR="00A33807" w:rsidRPr="00A81F0A">
              <w:rPr>
                <w:spacing w:val="-4"/>
                <w:sz w:val="18"/>
                <w:szCs w:val="18"/>
              </w:rPr>
              <w:t>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68C1AB" w14:textId="17EBA0F4" w:rsidR="00A46569" w:rsidRPr="003C2BD1" w:rsidRDefault="00A46569" w:rsidP="00D728FC">
            <w:pPr>
              <w:pStyle w:val="TableParagraph"/>
              <w:spacing w:before="77"/>
              <w:ind w:left="40"/>
              <w:rPr>
                <w:spacing w:val="-2"/>
                <w:sz w:val="18"/>
                <w:szCs w:val="18"/>
              </w:rPr>
            </w:pPr>
            <w:r w:rsidRPr="003C2BD1">
              <w:rPr>
                <w:spacing w:val="-2"/>
                <w:sz w:val="18"/>
                <w:szCs w:val="18"/>
              </w:rPr>
              <w:t>$1</w:t>
            </w:r>
            <w:r w:rsidR="00007E7C">
              <w:rPr>
                <w:spacing w:val="-2"/>
                <w:sz w:val="18"/>
                <w:szCs w:val="18"/>
              </w:rPr>
              <w:t>97</w:t>
            </w:r>
            <w:r w:rsidRPr="003C2BD1">
              <w:rPr>
                <w:spacing w:val="-2"/>
                <w:sz w:val="18"/>
                <w:szCs w:val="18"/>
              </w:rPr>
              <w:t>/sample</w:t>
            </w:r>
          </w:p>
        </w:tc>
      </w:tr>
      <w:tr w:rsidR="00A46569" w:rsidRPr="003C2BD1" w14:paraId="794E7DEA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F688DFC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FFD3" w14:textId="482E1C70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SL107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B524" w14:textId="7A16C4A9" w:rsidR="00A46569" w:rsidRPr="003C2BD1" w:rsidRDefault="003C2BD1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D7216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/</w:t>
            </w:r>
            <w:r w:rsidR="00A81F0A">
              <w:rPr>
                <w:sz w:val="18"/>
                <w:szCs w:val="18"/>
              </w:rPr>
              <w:t xml:space="preserve"> </w:t>
            </w:r>
            <w:r w:rsidRPr="00A81F0A">
              <w:rPr>
                <w:sz w:val="18"/>
                <w:szCs w:val="18"/>
              </w:rPr>
              <w:t>D471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659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Elastomer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-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Service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Fluid</w:t>
            </w:r>
            <w:r w:rsidRPr="00A81F0A">
              <w:rPr>
                <w:sz w:val="18"/>
                <w:szCs w:val="18"/>
              </w:rPr>
              <w:t xml:space="preserve"> 107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7D54" w14:textId="17D01869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DB01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786E2" w14:textId="7593FE28" w:rsidR="00A46569" w:rsidRPr="003C2BD1" w:rsidRDefault="00A46569" w:rsidP="00D728FC">
            <w:pPr>
              <w:pStyle w:val="TableParagraph"/>
              <w:spacing w:line="199" w:lineRule="exact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007E7C">
              <w:rPr>
                <w:sz w:val="18"/>
                <w:szCs w:val="18"/>
              </w:rPr>
              <w:t>87/</w:t>
            </w:r>
            <w:r w:rsidRPr="00A81F0A">
              <w:rPr>
                <w:sz w:val="18"/>
                <w:szCs w:val="18"/>
              </w:rPr>
              <w:t>sample</w:t>
            </w:r>
          </w:p>
        </w:tc>
      </w:tr>
      <w:tr w:rsidR="00A46569" w:rsidRPr="003C2BD1" w14:paraId="686DF89A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34176D6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E14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81E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38950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9396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ACF2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5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89661" w14:textId="3A3DCE87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$3</w:t>
            </w:r>
            <w:r w:rsidR="00007E7C">
              <w:rPr>
                <w:sz w:val="18"/>
                <w:szCs w:val="18"/>
              </w:rPr>
              <w:t>47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2A03BB72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DE72567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CB1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0A8D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9618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EC8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369B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7AA0F" w14:textId="573D1FEB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007E7C">
              <w:rPr>
                <w:sz w:val="18"/>
                <w:szCs w:val="18"/>
              </w:rPr>
              <w:t>3473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4A4507C7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C3ACE84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1907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SSCT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11-</w:t>
            </w:r>
            <w:r w:rsidRPr="00A81F0A">
              <w:rPr>
                <w:sz w:val="18"/>
                <w:szCs w:val="18"/>
              </w:rPr>
              <w:t>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2DD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D7603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9049" w14:textId="77777777" w:rsidR="00A46569" w:rsidRPr="003C2BD1" w:rsidRDefault="00A46569" w:rsidP="00A81F0A">
            <w:pPr>
              <w:pStyle w:val="TableParagraph"/>
              <w:spacing w:line="168" w:lineRule="exact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>Storage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>Stability</w:t>
            </w:r>
            <w:r w:rsidRPr="00A81F0A">
              <w:rPr>
                <w:sz w:val="18"/>
                <w:szCs w:val="18"/>
              </w:rPr>
              <w:t xml:space="preserve"> </w:t>
            </w:r>
            <w:r w:rsidRPr="003C2BD1">
              <w:rPr>
                <w:sz w:val="18"/>
                <w:szCs w:val="18"/>
              </w:rPr>
              <w:t xml:space="preserve">and </w:t>
            </w:r>
            <w:r w:rsidRPr="00A81F0A">
              <w:rPr>
                <w:sz w:val="18"/>
                <w:szCs w:val="18"/>
              </w:rPr>
              <w:t>Compatibility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3D47" w14:textId="6B5B15EB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90E6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9CC07" w14:textId="7301E482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007E7C">
              <w:rPr>
                <w:sz w:val="18"/>
                <w:szCs w:val="18"/>
              </w:rPr>
              <w:t>81/</w:t>
            </w:r>
            <w:r w:rsidRPr="00A81F0A">
              <w:rPr>
                <w:sz w:val="18"/>
                <w:szCs w:val="18"/>
              </w:rPr>
              <w:t>sample</w:t>
            </w:r>
          </w:p>
        </w:tc>
      </w:tr>
      <w:tr w:rsidR="00A46569" w:rsidRPr="003C2BD1" w14:paraId="69A69580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554831F6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8DF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3C2BD1">
              <w:rPr>
                <w:sz w:val="18"/>
                <w:szCs w:val="18"/>
              </w:rPr>
              <w:t xml:space="preserve">H &amp; </w:t>
            </w:r>
            <w:r w:rsidRPr="00A81F0A">
              <w:rPr>
                <w:sz w:val="18"/>
                <w:szCs w:val="18"/>
              </w:rPr>
              <w:t>M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661D" w14:textId="77777777" w:rsidR="00A46569" w:rsidRPr="003C2BD1" w:rsidRDefault="00A46569" w:rsidP="00A81F0A">
            <w:pPr>
              <w:pStyle w:val="TableParagraph"/>
              <w:ind w:left="89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D6922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4147" w14:textId="77777777" w:rsidR="00A46569" w:rsidRPr="003C2BD1" w:rsidRDefault="00A46569" w:rsidP="00A81F0A">
            <w:pPr>
              <w:pStyle w:val="TableParagraph"/>
              <w:spacing w:line="194" w:lineRule="auto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 xml:space="preserve">Homogeneity and Miscibility in </w:t>
            </w:r>
            <w:r w:rsidRPr="003C2BD1">
              <w:rPr>
                <w:sz w:val="18"/>
                <w:szCs w:val="18"/>
              </w:rPr>
              <w:t>Automotive Engine Oils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F2FF" w14:textId="57A4736C" w:rsidR="00A46569" w:rsidRPr="003C2BD1" w:rsidRDefault="00BF2699" w:rsidP="00A81F0A">
            <w:pPr>
              <w:pStyle w:val="TableParagraph"/>
              <w:ind w:left="98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EEEF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3FE9" w14:textId="13BD1A93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007E7C">
              <w:rPr>
                <w:sz w:val="18"/>
                <w:szCs w:val="18"/>
              </w:rPr>
              <w:t>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42F60E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36C230C2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5379" w14:textId="4FA673FC" w:rsidR="00A46569" w:rsidRPr="00BF2699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BF2699">
              <w:rPr>
                <w:sz w:val="18"/>
                <w:szCs w:val="18"/>
              </w:rPr>
              <w:t>EM</w:t>
            </w:r>
            <w:r w:rsidR="00BF2699" w:rsidRPr="00A81F0A"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0305B" w14:textId="77777777" w:rsidR="00A46569" w:rsidRPr="003C2BD1" w:rsidRDefault="00A46569" w:rsidP="00A81F0A">
            <w:pPr>
              <w:pStyle w:val="TableParagraph"/>
              <w:ind w:left="493" w:right="12"/>
              <w:jc w:val="left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D7563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0661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Emulsion Retention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5943" w14:textId="4AFCCECE" w:rsidR="00A46569" w:rsidRPr="003C2BD1" w:rsidRDefault="00BF2699" w:rsidP="00A81F0A">
            <w:pPr>
              <w:pStyle w:val="TableParagraph"/>
              <w:ind w:left="98"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FE49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991109" w14:textId="23D67A17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007E7C">
              <w:rPr>
                <w:sz w:val="18"/>
                <w:szCs w:val="18"/>
              </w:rPr>
              <w:t>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3ADE2725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8A6826D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3BA7" w14:textId="61546456" w:rsidR="00A46569" w:rsidRPr="00BF2699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BF2699">
              <w:rPr>
                <w:sz w:val="18"/>
                <w:szCs w:val="18"/>
              </w:rPr>
              <w:t>EM5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6E60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4AB0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3ED7" w14:textId="77777777" w:rsidR="00A46569" w:rsidRPr="003C2BD1" w:rsidRDefault="00A46569" w:rsidP="00A81F0A">
            <w:pPr>
              <w:ind w:right="12"/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B683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BDBBE5" w14:textId="5702D7EC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007E7C">
              <w:rPr>
                <w:sz w:val="18"/>
                <w:szCs w:val="18"/>
              </w:rPr>
              <w:t>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0C99D17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77907FF1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4805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RL269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D13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0E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CEC Shear Stability by Diesel Injector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8AE9" w14:textId="2F25A66D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D7F2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44DCF" w14:textId="03A1E462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$1</w:t>
            </w:r>
            <w:r w:rsidR="00007E7C">
              <w:rPr>
                <w:sz w:val="18"/>
                <w:szCs w:val="18"/>
              </w:rPr>
              <w:t>97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772BF5EB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0404D4B0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2859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B1F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AC6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4E80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33C8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C4ABD" w14:textId="06C88A96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6363D4">
              <w:rPr>
                <w:sz w:val="18"/>
                <w:szCs w:val="18"/>
              </w:rPr>
              <w:t>4</w:t>
            </w:r>
            <w:r w:rsidR="00007E7C">
              <w:rPr>
                <w:sz w:val="18"/>
                <w:szCs w:val="18"/>
              </w:rPr>
              <w:t>052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25A60FD3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C864097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C362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RL270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8169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L-14-A-93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67E6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CEC Shear Stability by Diesel Injector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925D" w14:textId="6FAA5314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A8EA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gal.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AFC83" w14:textId="0AD568A4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$1</w:t>
            </w:r>
            <w:r w:rsidR="00007E7C">
              <w:rPr>
                <w:sz w:val="18"/>
                <w:szCs w:val="18"/>
              </w:rPr>
              <w:t>97</w:t>
            </w:r>
            <w:r w:rsidRPr="00A81F0A">
              <w:rPr>
                <w:sz w:val="18"/>
                <w:szCs w:val="18"/>
              </w:rPr>
              <w:t>sample</w:t>
            </w:r>
          </w:p>
        </w:tc>
      </w:tr>
      <w:tr w:rsidR="00A46569" w:rsidRPr="003C2BD1" w14:paraId="22580A6D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EB9CA25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EBFE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678A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BAB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4D41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8EFD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F485D" w14:textId="2DA46CCB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007E7C">
              <w:rPr>
                <w:sz w:val="18"/>
                <w:szCs w:val="18"/>
              </w:rPr>
              <w:t>4052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51C0837E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2694CDFE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5AF4D4F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RL233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BF1880" w14:textId="77777777" w:rsidR="00A81F0A" w:rsidRDefault="00A46569" w:rsidP="00720675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L-14-A-95/</w:t>
            </w:r>
            <w:r w:rsidR="00A33807" w:rsidRPr="00A81F0A">
              <w:rPr>
                <w:sz w:val="18"/>
                <w:szCs w:val="18"/>
              </w:rPr>
              <w:t xml:space="preserve"> </w:t>
            </w:r>
          </w:p>
          <w:p w14:paraId="224E6976" w14:textId="735165E6" w:rsidR="00A46569" w:rsidRPr="003C2BD1" w:rsidRDefault="00A46569" w:rsidP="00720675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D6278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BF51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Shear Stability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5D922" w14:textId="26A593F8" w:rsidR="00A46569" w:rsidRPr="003C2BD1" w:rsidRDefault="00BF2699" w:rsidP="00A81F0A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N/A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B129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liter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45A7E" w14:textId="316D2601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$6</w:t>
            </w:r>
            <w:r w:rsidR="00007E7C">
              <w:rPr>
                <w:sz w:val="18"/>
                <w:szCs w:val="18"/>
              </w:rPr>
              <w:t>9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  <w:tr w:rsidR="00A46569" w:rsidRPr="003C2BD1" w14:paraId="6826F60D" w14:textId="77777777" w:rsidTr="00D728FC">
        <w:trPr>
          <w:trHeight w:val="245"/>
        </w:trPr>
        <w:tc>
          <w:tcPr>
            <w:tcW w:w="960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14:paraId="61814C04" w14:textId="77777777" w:rsidR="00A46569" w:rsidRPr="003C2BD1" w:rsidRDefault="00A46569" w:rsidP="00A46569">
            <w:pPr>
              <w:rPr>
                <w:sz w:val="2"/>
                <w:szCs w:val="2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14:paraId="384E2E17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4AECC4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69EED3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14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FBE367" w14:textId="77777777" w:rsidR="00A46569" w:rsidRPr="003C2BD1" w:rsidRDefault="00A46569" w:rsidP="00A81F0A">
            <w:pPr>
              <w:pStyle w:val="TableParagraph"/>
              <w:ind w:right="12"/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4FBC96" w14:textId="77777777" w:rsidR="00A46569" w:rsidRPr="00A81F0A" w:rsidRDefault="00A46569" w:rsidP="00A81F0A">
            <w:pPr>
              <w:pStyle w:val="TableParagraph"/>
              <w:spacing w:line="201" w:lineRule="exact"/>
              <w:ind w:left="100" w:right="10"/>
              <w:rPr>
                <w:spacing w:val="-4"/>
                <w:sz w:val="18"/>
                <w:szCs w:val="18"/>
              </w:rPr>
            </w:pPr>
            <w:r w:rsidRPr="00A81F0A">
              <w:rPr>
                <w:spacing w:val="-4"/>
                <w:sz w:val="18"/>
                <w:szCs w:val="18"/>
              </w:rPr>
              <w:t>1 drum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D029BFB" w14:textId="6F422D73" w:rsidR="00A46569" w:rsidRPr="003C2BD1" w:rsidRDefault="00A46569" w:rsidP="00D728FC">
            <w:pPr>
              <w:pStyle w:val="TableParagraph"/>
              <w:ind w:right="12"/>
              <w:rPr>
                <w:sz w:val="18"/>
                <w:szCs w:val="18"/>
              </w:rPr>
            </w:pPr>
            <w:r w:rsidRPr="00A81F0A">
              <w:rPr>
                <w:sz w:val="18"/>
                <w:szCs w:val="18"/>
              </w:rPr>
              <w:t>$</w:t>
            </w:r>
            <w:r w:rsidR="006363D4">
              <w:rPr>
                <w:sz w:val="18"/>
                <w:szCs w:val="18"/>
              </w:rPr>
              <w:t>4</w:t>
            </w:r>
            <w:r w:rsidR="00007E7C">
              <w:rPr>
                <w:sz w:val="18"/>
                <w:szCs w:val="18"/>
              </w:rPr>
              <w:t>052</w:t>
            </w:r>
            <w:r w:rsidRPr="00A81F0A">
              <w:rPr>
                <w:sz w:val="18"/>
                <w:szCs w:val="18"/>
              </w:rPr>
              <w:t>/sample</w:t>
            </w:r>
          </w:p>
        </w:tc>
      </w:tr>
    </w:tbl>
    <w:p w14:paraId="37419980" w14:textId="77777777" w:rsidR="00FE2BC0" w:rsidRPr="003C2BD1" w:rsidRDefault="007C1562">
      <w:pPr>
        <w:ind w:left="895"/>
        <w:rPr>
          <w:sz w:val="20"/>
        </w:rPr>
      </w:pPr>
      <w:r w:rsidRPr="003C2BD1">
        <w:rPr>
          <w:spacing w:val="-2"/>
          <w:position w:val="6"/>
          <w:sz w:val="15"/>
        </w:rPr>
        <w:t>1</w:t>
      </w:r>
      <w:r w:rsidRPr="003C2BD1">
        <w:rPr>
          <w:spacing w:val="1"/>
          <w:position w:val="6"/>
          <w:sz w:val="15"/>
        </w:rPr>
        <w:t xml:space="preserve"> </w:t>
      </w:r>
      <w:r w:rsidRPr="003C2BD1">
        <w:rPr>
          <w:spacing w:val="-2"/>
          <w:sz w:val="20"/>
        </w:rPr>
        <w:t>Determined</w:t>
      </w:r>
      <w:r w:rsidRPr="003C2BD1">
        <w:rPr>
          <w:spacing w:val="-6"/>
          <w:sz w:val="20"/>
        </w:rPr>
        <w:t xml:space="preserve"> </w:t>
      </w:r>
      <w:r w:rsidRPr="003C2BD1">
        <w:rPr>
          <w:spacing w:val="-2"/>
          <w:sz w:val="20"/>
        </w:rPr>
        <w:t>based on</w:t>
      </w:r>
      <w:r w:rsidRPr="003C2BD1">
        <w:rPr>
          <w:spacing w:val="-3"/>
          <w:sz w:val="20"/>
        </w:rPr>
        <w:t xml:space="preserve"> </w:t>
      </w:r>
      <w:r w:rsidRPr="003C2BD1">
        <w:rPr>
          <w:spacing w:val="-2"/>
          <w:sz w:val="20"/>
        </w:rPr>
        <w:t>available</w:t>
      </w:r>
      <w:r w:rsidRPr="003C2BD1">
        <w:rPr>
          <w:spacing w:val="-4"/>
          <w:sz w:val="20"/>
        </w:rPr>
        <w:t xml:space="preserve"> </w:t>
      </w:r>
      <w:r w:rsidRPr="003C2BD1">
        <w:rPr>
          <w:spacing w:val="-2"/>
          <w:sz w:val="20"/>
        </w:rPr>
        <w:t>stands</w:t>
      </w:r>
      <w:r w:rsidRPr="003C2BD1">
        <w:rPr>
          <w:spacing w:val="1"/>
          <w:sz w:val="20"/>
        </w:rPr>
        <w:t xml:space="preserve"> </w:t>
      </w:r>
      <w:r w:rsidRPr="003C2BD1">
        <w:rPr>
          <w:spacing w:val="-2"/>
          <w:sz w:val="20"/>
        </w:rPr>
        <w:t>and</w:t>
      </w:r>
      <w:r w:rsidRPr="003C2BD1">
        <w:rPr>
          <w:spacing w:val="-3"/>
          <w:sz w:val="20"/>
        </w:rPr>
        <w:t xml:space="preserve"> </w:t>
      </w:r>
      <w:r w:rsidRPr="003C2BD1">
        <w:rPr>
          <w:spacing w:val="-2"/>
          <w:sz w:val="20"/>
        </w:rPr>
        <w:t>billed</w:t>
      </w:r>
      <w:r w:rsidRPr="003C2BD1">
        <w:rPr>
          <w:spacing w:val="-6"/>
          <w:sz w:val="20"/>
        </w:rPr>
        <w:t xml:space="preserve"> </w:t>
      </w:r>
      <w:r w:rsidRPr="003C2BD1">
        <w:rPr>
          <w:spacing w:val="-2"/>
          <w:sz w:val="20"/>
        </w:rPr>
        <w:t>semi-annually.</w:t>
      </w:r>
    </w:p>
    <w:p w14:paraId="6AAA9BB0" w14:textId="7529BAA0" w:rsidR="00FE2BC0" w:rsidRPr="003C2BD1" w:rsidRDefault="00BF2699">
      <w:pPr>
        <w:pStyle w:val="BodyText"/>
        <w:spacing w:before="1"/>
        <w:ind w:left="895"/>
      </w:pPr>
      <w:r>
        <w:rPr>
          <w:color w:val="FF0000"/>
          <w:spacing w:val="-2"/>
        </w:rPr>
        <w:t>International</w:t>
      </w:r>
      <w:r w:rsidR="007C1562" w:rsidRPr="003C2BD1">
        <w:rPr>
          <w:color w:val="FF0000"/>
          <w:spacing w:val="-10"/>
        </w:rPr>
        <w:t xml:space="preserve"> </w:t>
      </w:r>
      <w:r w:rsidR="007C1562" w:rsidRPr="003C2BD1">
        <w:rPr>
          <w:color w:val="FF0000"/>
          <w:spacing w:val="-2"/>
        </w:rPr>
        <w:t>shipping,</w:t>
      </w:r>
      <w:r w:rsidR="007C1562" w:rsidRPr="003C2BD1">
        <w:rPr>
          <w:color w:val="FF0000"/>
          <w:spacing w:val="-4"/>
        </w:rPr>
        <w:t xml:space="preserve"> </w:t>
      </w:r>
      <w:r w:rsidR="007C1562" w:rsidRPr="003C2BD1">
        <w:rPr>
          <w:color w:val="FF0000"/>
          <w:spacing w:val="-2"/>
        </w:rPr>
        <w:t>tax,</w:t>
      </w:r>
      <w:r w:rsidR="007C1562" w:rsidRPr="003C2BD1">
        <w:rPr>
          <w:color w:val="FF0000"/>
          <w:spacing w:val="-7"/>
        </w:rPr>
        <w:t xml:space="preserve"> </w:t>
      </w:r>
      <w:r w:rsidR="007C1562" w:rsidRPr="003C2BD1">
        <w:rPr>
          <w:color w:val="FF0000"/>
          <w:spacing w:val="-2"/>
        </w:rPr>
        <w:t>&amp;</w:t>
      </w:r>
      <w:r w:rsidR="007C1562" w:rsidRPr="003C2BD1">
        <w:rPr>
          <w:color w:val="FF0000"/>
          <w:spacing w:val="-11"/>
        </w:rPr>
        <w:t xml:space="preserve"> </w:t>
      </w:r>
      <w:r w:rsidR="007C1562" w:rsidRPr="003C2BD1">
        <w:rPr>
          <w:color w:val="FF0000"/>
          <w:spacing w:val="-2"/>
        </w:rPr>
        <w:t>duty</w:t>
      </w:r>
      <w:r w:rsidR="007C1562" w:rsidRPr="003C2BD1">
        <w:rPr>
          <w:color w:val="FF0000"/>
          <w:spacing w:val="-5"/>
        </w:rPr>
        <w:t xml:space="preserve"> </w:t>
      </w:r>
      <w:r w:rsidR="007C1562" w:rsidRPr="003C2BD1">
        <w:rPr>
          <w:color w:val="FF0000"/>
          <w:spacing w:val="-2"/>
        </w:rPr>
        <w:t>fees</w:t>
      </w:r>
      <w:r w:rsidR="007C1562" w:rsidRPr="003C2BD1">
        <w:rPr>
          <w:color w:val="FF0000"/>
          <w:spacing w:val="-4"/>
        </w:rPr>
        <w:t xml:space="preserve"> </w:t>
      </w:r>
      <w:r w:rsidR="007C1562" w:rsidRPr="003C2BD1">
        <w:rPr>
          <w:color w:val="FF0000"/>
          <w:spacing w:val="-2"/>
        </w:rPr>
        <w:t>may</w:t>
      </w:r>
      <w:r w:rsidR="007C1562" w:rsidRPr="003C2BD1">
        <w:rPr>
          <w:color w:val="FF0000"/>
          <w:spacing w:val="-3"/>
        </w:rPr>
        <w:t xml:space="preserve"> </w:t>
      </w:r>
      <w:r w:rsidR="007C1562" w:rsidRPr="003C2BD1">
        <w:rPr>
          <w:color w:val="FF0000"/>
          <w:spacing w:val="-2"/>
        </w:rPr>
        <w:t>apply.</w:t>
      </w:r>
      <w:r w:rsidR="007C1562" w:rsidRPr="003C2BD1">
        <w:rPr>
          <w:color w:val="FF0000"/>
          <w:spacing w:val="-1"/>
        </w:rPr>
        <w:t xml:space="preserve"> </w:t>
      </w:r>
      <w:r w:rsidR="007C1562" w:rsidRPr="003C2BD1">
        <w:rPr>
          <w:color w:val="FF0000"/>
          <w:spacing w:val="-2"/>
        </w:rPr>
        <w:t>ALL</w:t>
      </w:r>
      <w:r w:rsidR="007C1562" w:rsidRPr="003C2BD1">
        <w:rPr>
          <w:color w:val="FF0000"/>
        </w:rPr>
        <w:t xml:space="preserve"> </w:t>
      </w:r>
      <w:r w:rsidR="007C1562" w:rsidRPr="003C2BD1">
        <w:rPr>
          <w:color w:val="FF0000"/>
          <w:spacing w:val="-2"/>
        </w:rPr>
        <w:t>shipping is</w:t>
      </w:r>
      <w:r w:rsidR="007C1562" w:rsidRPr="003C2BD1">
        <w:rPr>
          <w:color w:val="FF0000"/>
        </w:rPr>
        <w:t xml:space="preserve"> </w:t>
      </w:r>
      <w:r w:rsidR="007C1562" w:rsidRPr="003C2BD1">
        <w:rPr>
          <w:color w:val="FF0000"/>
          <w:spacing w:val="-2"/>
        </w:rPr>
        <w:t>now</w:t>
      </w:r>
      <w:r w:rsidR="007C1562" w:rsidRPr="003C2BD1">
        <w:rPr>
          <w:color w:val="FF0000"/>
          <w:spacing w:val="-3"/>
        </w:rPr>
        <w:t xml:space="preserve"> </w:t>
      </w:r>
      <w:r w:rsidR="007C1562" w:rsidRPr="003C2BD1">
        <w:rPr>
          <w:color w:val="FF0000"/>
          <w:spacing w:val="-2"/>
        </w:rPr>
        <w:t>FREIGHT</w:t>
      </w:r>
      <w:r w:rsidR="007C1562" w:rsidRPr="003C2BD1">
        <w:rPr>
          <w:color w:val="FF0000"/>
          <w:spacing w:val="2"/>
        </w:rPr>
        <w:t xml:space="preserve"> </w:t>
      </w:r>
      <w:r w:rsidR="007C1562" w:rsidRPr="003C2BD1">
        <w:rPr>
          <w:color w:val="FF0000"/>
          <w:spacing w:val="-2"/>
        </w:rPr>
        <w:t>COLLECT</w:t>
      </w:r>
    </w:p>
    <w:p w14:paraId="477A419B" w14:textId="1AD64D01" w:rsidR="00FE2BC0" w:rsidRPr="003C2BD1" w:rsidRDefault="007C1562" w:rsidP="00F60E75">
      <w:pPr>
        <w:spacing w:before="65"/>
        <w:ind w:left="940"/>
        <w:rPr>
          <w:sz w:val="18"/>
        </w:rPr>
      </w:pPr>
      <w:r w:rsidRPr="003C2BD1">
        <w:rPr>
          <w:sz w:val="18"/>
        </w:rPr>
        <w:t>Contact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Amanda</w:t>
      </w:r>
      <w:r w:rsidRPr="003C2BD1">
        <w:rPr>
          <w:spacing w:val="-8"/>
          <w:sz w:val="18"/>
        </w:rPr>
        <w:t xml:space="preserve"> </w:t>
      </w:r>
      <w:r w:rsidRPr="003C2BD1">
        <w:rPr>
          <w:sz w:val="18"/>
        </w:rPr>
        <w:t>Darcy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at</w:t>
      </w:r>
      <w:r w:rsidRPr="003C2BD1">
        <w:rPr>
          <w:spacing w:val="-9"/>
          <w:sz w:val="18"/>
        </w:rPr>
        <w:t xml:space="preserve"> </w:t>
      </w:r>
      <w:r w:rsidRPr="003C2BD1">
        <w:rPr>
          <w:sz w:val="18"/>
        </w:rPr>
        <w:t>412-365-1022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or</w:t>
      </w:r>
      <w:r w:rsidRPr="003C2BD1">
        <w:rPr>
          <w:spacing w:val="-9"/>
          <w:sz w:val="18"/>
        </w:rPr>
        <w:t xml:space="preserve"> </w:t>
      </w:r>
      <w:hyperlink r:id="rId8">
        <w:r w:rsidRPr="003C2BD1">
          <w:rPr>
            <w:color w:val="0000FF"/>
            <w:sz w:val="18"/>
            <w:u w:val="single" w:color="0000FF"/>
          </w:rPr>
          <w:t>ahd@astmtmc.org</w:t>
        </w:r>
        <w:r w:rsidRPr="003C2BD1">
          <w:rPr>
            <w:color w:val="0000FF"/>
            <w:spacing w:val="-8"/>
            <w:sz w:val="18"/>
          </w:rPr>
          <w:t xml:space="preserve"> </w:t>
        </w:r>
        <w:r w:rsidRPr="003C2BD1">
          <w:rPr>
            <w:sz w:val="18"/>
          </w:rPr>
          <w:t>f</w:t>
        </w:r>
      </w:hyperlink>
      <w:r w:rsidRPr="003C2BD1">
        <w:rPr>
          <w:sz w:val="18"/>
        </w:rPr>
        <w:t>or</w:t>
      </w:r>
      <w:r w:rsidRPr="003C2BD1">
        <w:rPr>
          <w:spacing w:val="-9"/>
          <w:sz w:val="18"/>
        </w:rPr>
        <w:t xml:space="preserve"> </w:t>
      </w:r>
      <w:r w:rsidRPr="003C2BD1">
        <w:rPr>
          <w:sz w:val="18"/>
        </w:rPr>
        <w:t>more</w:t>
      </w:r>
      <w:r w:rsidRPr="003C2BD1">
        <w:rPr>
          <w:spacing w:val="-10"/>
          <w:sz w:val="18"/>
        </w:rPr>
        <w:t xml:space="preserve"> </w:t>
      </w:r>
      <w:r w:rsidRPr="003C2BD1">
        <w:rPr>
          <w:sz w:val="18"/>
        </w:rPr>
        <w:t>up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to</w:t>
      </w:r>
      <w:r w:rsidRPr="003C2BD1">
        <w:rPr>
          <w:spacing w:val="-11"/>
          <w:sz w:val="18"/>
        </w:rPr>
        <w:t xml:space="preserve"> </w:t>
      </w:r>
      <w:r w:rsidRPr="003C2BD1">
        <w:rPr>
          <w:sz w:val="18"/>
        </w:rPr>
        <w:t>date</w:t>
      </w:r>
      <w:r w:rsidRPr="003C2BD1">
        <w:rPr>
          <w:spacing w:val="-6"/>
          <w:sz w:val="18"/>
        </w:rPr>
        <w:t xml:space="preserve"> </w:t>
      </w:r>
      <w:r w:rsidRPr="003C2BD1">
        <w:rPr>
          <w:spacing w:val="-2"/>
          <w:sz w:val="18"/>
        </w:rPr>
        <w:t>prices</w:t>
      </w:r>
    </w:p>
    <w:p w14:paraId="3833C29B" w14:textId="1F584B33" w:rsidR="00FE2BC0" w:rsidRPr="003C2BD1" w:rsidRDefault="00FE2BC0">
      <w:pPr>
        <w:ind w:right="274"/>
        <w:jc w:val="center"/>
        <w:rPr>
          <w:spacing w:val="-2"/>
        </w:rPr>
      </w:pPr>
    </w:p>
    <w:p w14:paraId="34BD9258" w14:textId="0213543F" w:rsidR="00FE2BC0" w:rsidRPr="003C2BD1" w:rsidRDefault="00147272">
      <w:pPr>
        <w:spacing w:before="10"/>
      </w:pPr>
      <w:r w:rsidRPr="003C2BD1">
        <w:rPr>
          <w:noProof/>
          <w:sz w:val="18"/>
        </w:rPr>
        <w:drawing>
          <wp:anchor distT="0" distB="0" distL="0" distR="0" simplePos="0" relativeHeight="251658752" behindDoc="0" locked="0" layoutInCell="1" allowOverlap="1" wp14:anchorId="641CD29B" wp14:editId="615C3253">
            <wp:simplePos x="0" y="0"/>
            <wp:positionH relativeFrom="margin">
              <wp:align>center</wp:align>
            </wp:positionH>
            <wp:positionV relativeFrom="paragraph">
              <wp:posOffset>153670</wp:posOffset>
            </wp:positionV>
            <wp:extent cx="2139696" cy="48577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4123B" w14:textId="4937F087" w:rsidR="00FE2BC0" w:rsidRPr="003C2BD1" w:rsidRDefault="00FE2BC0">
      <w:pPr>
        <w:ind w:left="554"/>
      </w:pPr>
    </w:p>
    <w:sectPr w:rsidR="00FE2BC0" w:rsidRPr="003C2BD1" w:rsidSect="00D728FC">
      <w:pgSz w:w="12240" w:h="15840"/>
      <w:pgMar w:top="1100" w:right="360" w:bottom="280" w:left="360" w:header="43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EBA1A" w14:textId="77777777" w:rsidR="007A3D1C" w:rsidRDefault="007A3D1C" w:rsidP="00F60E75">
      <w:r>
        <w:separator/>
      </w:r>
    </w:p>
  </w:endnote>
  <w:endnote w:type="continuationSeparator" w:id="0">
    <w:p w14:paraId="44E78424" w14:textId="77777777" w:rsidR="007A3D1C" w:rsidRDefault="007A3D1C" w:rsidP="00F60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B138" w14:textId="1C214E41" w:rsidR="00147272" w:rsidRDefault="00147272">
    <w:pPr>
      <w:pStyle w:val="Footer"/>
    </w:pPr>
    <w:r>
      <w:t xml:space="preserve">Effective </w:t>
    </w:r>
    <w:r w:rsidR="00D27443">
      <w:t>1/1/202</w:t>
    </w:r>
    <w:r w:rsidR="00702CDF"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ACBDD" w14:textId="77777777" w:rsidR="007A3D1C" w:rsidRDefault="007A3D1C" w:rsidP="00F60E75">
      <w:r>
        <w:separator/>
      </w:r>
    </w:p>
  </w:footnote>
  <w:footnote w:type="continuationSeparator" w:id="0">
    <w:p w14:paraId="52ABFA2E" w14:textId="77777777" w:rsidR="007A3D1C" w:rsidRDefault="007A3D1C" w:rsidP="00F60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C0"/>
    <w:rsid w:val="00007E7C"/>
    <w:rsid w:val="00041DA8"/>
    <w:rsid w:val="000E78E8"/>
    <w:rsid w:val="0010207C"/>
    <w:rsid w:val="00147272"/>
    <w:rsid w:val="00234698"/>
    <w:rsid w:val="00394FD9"/>
    <w:rsid w:val="003C2BD1"/>
    <w:rsid w:val="003E2220"/>
    <w:rsid w:val="004168AC"/>
    <w:rsid w:val="00465235"/>
    <w:rsid w:val="004D2247"/>
    <w:rsid w:val="004E3075"/>
    <w:rsid w:val="004F196D"/>
    <w:rsid w:val="00561265"/>
    <w:rsid w:val="00577582"/>
    <w:rsid w:val="005D46F0"/>
    <w:rsid w:val="005D74E2"/>
    <w:rsid w:val="006363D4"/>
    <w:rsid w:val="0066224C"/>
    <w:rsid w:val="0068753E"/>
    <w:rsid w:val="006B281D"/>
    <w:rsid w:val="006C3F07"/>
    <w:rsid w:val="00702CDF"/>
    <w:rsid w:val="00720675"/>
    <w:rsid w:val="007A3D1C"/>
    <w:rsid w:val="007A6114"/>
    <w:rsid w:val="007C1562"/>
    <w:rsid w:val="00834F3F"/>
    <w:rsid w:val="008368EB"/>
    <w:rsid w:val="008B0581"/>
    <w:rsid w:val="008B551F"/>
    <w:rsid w:val="008E4AC7"/>
    <w:rsid w:val="009311FD"/>
    <w:rsid w:val="00950D0A"/>
    <w:rsid w:val="00962131"/>
    <w:rsid w:val="00982FC6"/>
    <w:rsid w:val="00A33807"/>
    <w:rsid w:val="00A46569"/>
    <w:rsid w:val="00A81F0A"/>
    <w:rsid w:val="00AE06E1"/>
    <w:rsid w:val="00B164BF"/>
    <w:rsid w:val="00B46CE3"/>
    <w:rsid w:val="00B675E7"/>
    <w:rsid w:val="00BA0658"/>
    <w:rsid w:val="00BF2699"/>
    <w:rsid w:val="00D27443"/>
    <w:rsid w:val="00D728FC"/>
    <w:rsid w:val="00DB20A6"/>
    <w:rsid w:val="00E92D51"/>
    <w:rsid w:val="00EA3C24"/>
    <w:rsid w:val="00EB2138"/>
    <w:rsid w:val="00F53471"/>
    <w:rsid w:val="00F60E75"/>
    <w:rsid w:val="00F63823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F7221"/>
  <w15:docId w15:val="{8A911109-695C-4FD7-AC2C-96B14DD2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F60E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E7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60E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E7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d@astmtmc.org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TestFees2022</vt:lpstr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TestFees2022</dc:title>
  <dc:creator>ahd</dc:creator>
  <cp:lastModifiedBy>Amanda H Darcy</cp:lastModifiedBy>
  <cp:revision>11</cp:revision>
  <cp:lastPrinted>2026-09-22T12:41:00Z</cp:lastPrinted>
  <dcterms:created xsi:type="dcterms:W3CDTF">2026-09-28T15:21:00Z</dcterms:created>
  <dcterms:modified xsi:type="dcterms:W3CDTF">2026-09-28T17:18:00Z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2026-03-26T00:00:00Z</vt:filetime>
  </property>
  <property fmtid="{D5CDD505-2E9C-101B-9397-08002B2CF9AE}" pid="5" name="Producer">
    <vt:lpwstr>Microsoft® Word for Microsoft 365</vt:lpwstr>
  </property>
</Properties>
</file>