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C0" w:rsidRDefault="00183FC0" w:rsidP="002701AD">
      <w:pPr>
        <w:ind w:left="0"/>
        <w:rPr>
          <w:b/>
        </w:rPr>
      </w:pPr>
      <w:r>
        <w:rPr>
          <w:b/>
        </w:rPr>
        <w:t xml:space="preserve">LTMS 2 Weekly HD Teleconference </w:t>
      </w:r>
      <w:r w:rsidR="00456BCE">
        <w:rPr>
          <w:b/>
        </w:rPr>
        <w:t>1</w:t>
      </w:r>
      <w:r w:rsidR="00036310">
        <w:rPr>
          <w:b/>
        </w:rPr>
        <w:t>1</w:t>
      </w:r>
      <w:r w:rsidR="00317AA0">
        <w:rPr>
          <w:b/>
        </w:rPr>
        <w:t xml:space="preserve"> </w:t>
      </w:r>
      <w:r>
        <w:rPr>
          <w:b/>
        </w:rPr>
        <w:t xml:space="preserve">– </w:t>
      </w:r>
      <w:r w:rsidR="00D4221C">
        <w:rPr>
          <w:b/>
        </w:rPr>
        <w:t xml:space="preserve">August </w:t>
      </w:r>
      <w:r w:rsidR="00036310">
        <w:rPr>
          <w:b/>
        </w:rPr>
        <w:t>25</w:t>
      </w:r>
      <w:r w:rsidR="00FE4E10">
        <w:rPr>
          <w:b/>
        </w:rPr>
        <w:t>,</w:t>
      </w:r>
      <w:r>
        <w:rPr>
          <w:b/>
        </w:rPr>
        <w:t xml:space="preserve"> 2010</w:t>
      </w:r>
    </w:p>
    <w:p w:rsidR="004932D9" w:rsidRPr="004932D9" w:rsidRDefault="00183FC0" w:rsidP="004932D9">
      <w:pPr>
        <w:pStyle w:val="NoSpacing"/>
        <w:ind w:left="0"/>
        <w:rPr>
          <w:b/>
          <w:u w:val="single"/>
        </w:rPr>
      </w:pPr>
      <w:r w:rsidRPr="004932D9">
        <w:rPr>
          <w:b/>
          <w:u w:val="single"/>
        </w:rPr>
        <w:t>Attendance:</w:t>
      </w:r>
    </w:p>
    <w:p w:rsidR="000A1CB0" w:rsidRDefault="00183FC0" w:rsidP="002701AD">
      <w:pPr>
        <w:pStyle w:val="NoSpacing"/>
        <w:ind w:left="0"/>
        <w:rPr>
          <w:b/>
        </w:rPr>
      </w:pPr>
      <w:r w:rsidRPr="00E26E7A">
        <w:rPr>
          <w:b/>
        </w:rPr>
        <w:t>Bishop, Zack</w:t>
      </w:r>
    </w:p>
    <w:p w:rsidR="00E26E7A" w:rsidRPr="00E26E7A" w:rsidRDefault="00E26E7A" w:rsidP="002701AD">
      <w:pPr>
        <w:pStyle w:val="NoSpacing"/>
        <w:ind w:left="0"/>
        <w:rPr>
          <w:b/>
        </w:rPr>
      </w:pPr>
      <w:r>
        <w:rPr>
          <w:b/>
        </w:rPr>
        <w:t>Boese, Doyle</w:t>
      </w:r>
    </w:p>
    <w:p w:rsidR="00FB2BAA" w:rsidRPr="00E26E7A" w:rsidRDefault="00FB2BAA" w:rsidP="002701AD">
      <w:pPr>
        <w:pStyle w:val="NoSpacing"/>
        <w:ind w:left="0"/>
        <w:rPr>
          <w:b/>
        </w:rPr>
      </w:pPr>
      <w:r w:rsidRPr="00E26E7A">
        <w:rPr>
          <w:b/>
        </w:rPr>
        <w:t>Buckingham, Janet</w:t>
      </w:r>
    </w:p>
    <w:p w:rsidR="00356738" w:rsidRPr="00E26E7A" w:rsidRDefault="00356738" w:rsidP="002701AD">
      <w:pPr>
        <w:pStyle w:val="NoSpacing"/>
        <w:ind w:left="0"/>
        <w:rPr>
          <w:b/>
        </w:rPr>
      </w:pPr>
      <w:r w:rsidRPr="00E26E7A">
        <w:rPr>
          <w:b/>
        </w:rPr>
        <w:t xml:space="preserve">Campbell, Bob </w:t>
      </w:r>
    </w:p>
    <w:p w:rsidR="00FB2BAA" w:rsidRDefault="00183FC0" w:rsidP="002701AD">
      <w:pPr>
        <w:pStyle w:val="NoSpacing"/>
        <w:ind w:left="0"/>
        <w:rPr>
          <w:b/>
        </w:rPr>
      </w:pPr>
      <w:r w:rsidRPr="00E26E7A">
        <w:rPr>
          <w:b/>
        </w:rPr>
        <w:t>Carter, Brad</w:t>
      </w:r>
    </w:p>
    <w:p w:rsidR="002B67F8" w:rsidRPr="00E26E7A" w:rsidRDefault="002B67F8" w:rsidP="002701AD">
      <w:pPr>
        <w:pStyle w:val="NoSpacing"/>
        <w:ind w:left="0"/>
        <w:rPr>
          <w:b/>
        </w:rPr>
      </w:pPr>
      <w:r>
        <w:rPr>
          <w:b/>
        </w:rPr>
        <w:t>Castanien, Chris</w:t>
      </w:r>
    </w:p>
    <w:p w:rsidR="002701AD" w:rsidRPr="00E26E7A" w:rsidRDefault="00FB2BAA" w:rsidP="002701AD">
      <w:pPr>
        <w:pStyle w:val="NoSpacing"/>
        <w:ind w:left="0"/>
        <w:rPr>
          <w:b/>
        </w:rPr>
      </w:pPr>
      <w:r w:rsidRPr="00E26E7A">
        <w:rPr>
          <w:b/>
        </w:rPr>
        <w:t>Clark, Jeff</w:t>
      </w:r>
      <w:r w:rsidR="00183FC0" w:rsidRPr="00E26E7A">
        <w:rPr>
          <w:b/>
        </w:rPr>
        <w:t xml:space="preserve"> </w:t>
      </w:r>
    </w:p>
    <w:p w:rsidR="00A822CB" w:rsidRDefault="00356738" w:rsidP="002701AD">
      <w:pPr>
        <w:pStyle w:val="NoSpacing"/>
        <w:ind w:left="0"/>
        <w:rPr>
          <w:b/>
        </w:rPr>
      </w:pPr>
      <w:r w:rsidRPr="00E26E7A">
        <w:rPr>
          <w:b/>
        </w:rPr>
        <w:t>Cooper, Mark</w:t>
      </w:r>
    </w:p>
    <w:p w:rsidR="00356738" w:rsidRPr="00E26E7A" w:rsidRDefault="00A822CB" w:rsidP="002701AD">
      <w:pPr>
        <w:pStyle w:val="NoSpacing"/>
        <w:ind w:left="0"/>
        <w:rPr>
          <w:b/>
        </w:rPr>
      </w:pPr>
      <w:r>
        <w:rPr>
          <w:b/>
        </w:rPr>
        <w:t xml:space="preserve">Dvorak, </w:t>
      </w:r>
      <w:proofErr w:type="spellStart"/>
      <w:r>
        <w:rPr>
          <w:b/>
        </w:rPr>
        <w:t>Tod</w:t>
      </w:r>
      <w:proofErr w:type="spellEnd"/>
      <w:r w:rsidR="00356738" w:rsidRPr="00E26E7A">
        <w:rPr>
          <w:b/>
        </w:rPr>
        <w:t xml:space="preserve"> </w:t>
      </w:r>
    </w:p>
    <w:p w:rsidR="00E26E7A" w:rsidRPr="00E26E7A" w:rsidRDefault="00E26E7A" w:rsidP="002701AD">
      <w:pPr>
        <w:pStyle w:val="NoSpacing"/>
        <w:ind w:left="0"/>
        <w:rPr>
          <w:b/>
        </w:rPr>
      </w:pPr>
      <w:proofErr w:type="spellStart"/>
      <w:r w:rsidRPr="00E26E7A">
        <w:rPr>
          <w:b/>
        </w:rPr>
        <w:t>Gutzwiler</w:t>
      </w:r>
      <w:proofErr w:type="spellEnd"/>
      <w:r w:rsidRPr="00E26E7A">
        <w:rPr>
          <w:b/>
        </w:rPr>
        <w:t>, Jim</w:t>
      </w:r>
    </w:p>
    <w:p w:rsidR="007E2964" w:rsidRPr="00E26E7A" w:rsidRDefault="00356738" w:rsidP="002701AD">
      <w:pPr>
        <w:pStyle w:val="NoSpacing"/>
        <w:ind w:left="0"/>
        <w:rPr>
          <w:b/>
        </w:rPr>
      </w:pPr>
      <w:r w:rsidRPr="00E26E7A">
        <w:rPr>
          <w:b/>
        </w:rPr>
        <w:t xml:space="preserve">Johnson, Ryan </w:t>
      </w:r>
    </w:p>
    <w:p w:rsidR="00356738" w:rsidRPr="00E26E7A" w:rsidRDefault="00356738" w:rsidP="002701AD">
      <w:pPr>
        <w:pStyle w:val="NoSpacing"/>
        <w:ind w:left="0"/>
        <w:rPr>
          <w:b/>
        </w:rPr>
      </w:pPr>
      <w:r w:rsidRPr="00E26E7A">
        <w:rPr>
          <w:b/>
        </w:rPr>
        <w:t xml:space="preserve">Martinez, Jo G. </w:t>
      </w:r>
    </w:p>
    <w:p w:rsidR="002701AD" w:rsidRPr="00E26E7A" w:rsidRDefault="00183FC0" w:rsidP="002701AD">
      <w:pPr>
        <w:pStyle w:val="NoSpacing"/>
        <w:ind w:left="0"/>
        <w:rPr>
          <w:b/>
        </w:rPr>
      </w:pPr>
      <w:r w:rsidRPr="00E26E7A">
        <w:rPr>
          <w:b/>
        </w:rPr>
        <w:t xml:space="preserve">Matasic, Jim </w:t>
      </w:r>
    </w:p>
    <w:p w:rsidR="00AE6032" w:rsidRPr="00E26E7A" w:rsidRDefault="00AE6032" w:rsidP="002701AD">
      <w:pPr>
        <w:pStyle w:val="NoSpacing"/>
        <w:ind w:left="0"/>
        <w:rPr>
          <w:b/>
        </w:rPr>
      </w:pPr>
      <w:r w:rsidRPr="00E26E7A">
        <w:rPr>
          <w:b/>
        </w:rPr>
        <w:t xml:space="preserve">Moritz, Jim  </w:t>
      </w:r>
    </w:p>
    <w:p w:rsidR="008A7165" w:rsidRPr="00E26E7A" w:rsidRDefault="008A7165" w:rsidP="002701AD">
      <w:pPr>
        <w:pStyle w:val="NoSpacing"/>
        <w:ind w:left="0"/>
        <w:rPr>
          <w:b/>
        </w:rPr>
      </w:pPr>
      <w:r w:rsidRPr="00E26E7A">
        <w:rPr>
          <w:b/>
        </w:rPr>
        <w:t xml:space="preserve">Richards, Scott M. </w:t>
      </w:r>
    </w:p>
    <w:p w:rsidR="002701AD" w:rsidRDefault="00183FC0" w:rsidP="002701AD">
      <w:pPr>
        <w:pStyle w:val="NoSpacing"/>
        <w:ind w:left="0"/>
        <w:rPr>
          <w:b/>
        </w:rPr>
      </w:pPr>
      <w:r w:rsidRPr="00036310">
        <w:rPr>
          <w:b/>
        </w:rPr>
        <w:t xml:space="preserve">Rutherford, Jim </w:t>
      </w:r>
    </w:p>
    <w:p w:rsidR="00E26E7A" w:rsidRDefault="00E26E7A" w:rsidP="002701AD">
      <w:pPr>
        <w:pStyle w:val="NoSpacing"/>
        <w:ind w:left="0"/>
        <w:rPr>
          <w:b/>
        </w:rPr>
      </w:pPr>
      <w:r>
        <w:rPr>
          <w:b/>
        </w:rPr>
        <w:t>Saad, Philipe</w:t>
      </w:r>
    </w:p>
    <w:p w:rsidR="00E26E7A" w:rsidRDefault="00E26E7A" w:rsidP="002701AD">
      <w:pPr>
        <w:pStyle w:val="NoSpacing"/>
        <w:ind w:left="0"/>
        <w:rPr>
          <w:b/>
        </w:rPr>
      </w:pPr>
      <w:r>
        <w:rPr>
          <w:b/>
        </w:rPr>
        <w:t>Scinto, Phil</w:t>
      </w:r>
    </w:p>
    <w:p w:rsidR="00E26E7A" w:rsidRPr="00036310" w:rsidRDefault="00E26E7A" w:rsidP="002701AD">
      <w:pPr>
        <w:pStyle w:val="NoSpacing"/>
        <w:ind w:left="0"/>
        <w:rPr>
          <w:b/>
        </w:rPr>
      </w:pPr>
      <w:r>
        <w:rPr>
          <w:b/>
        </w:rPr>
        <w:t>Shank, Greg</w:t>
      </w:r>
    </w:p>
    <w:p w:rsidR="00FB2BAA" w:rsidRDefault="00FB2BAA" w:rsidP="002701AD">
      <w:pPr>
        <w:pStyle w:val="NoSpacing"/>
        <w:ind w:left="0"/>
        <w:rPr>
          <w:b/>
        </w:rPr>
      </w:pPr>
    </w:p>
    <w:p w:rsidR="00E26E7A" w:rsidRDefault="002B67F8" w:rsidP="002701AD">
      <w:pPr>
        <w:pStyle w:val="NoSpacing"/>
        <w:ind w:left="0"/>
      </w:pPr>
      <w:r>
        <w:t>We discussed Art’s presentation from May</w:t>
      </w:r>
      <w:r w:rsidR="00D56304">
        <w:t xml:space="preserve"> on the sort of what if example comparing current LTMS with a proposed LTMS Version 2 for the Cummins ISB</w:t>
      </w:r>
      <w:r>
        <w:t>.</w:t>
      </w:r>
    </w:p>
    <w:p w:rsidR="002B67F8" w:rsidRDefault="002B67F8" w:rsidP="002701AD">
      <w:pPr>
        <w:pStyle w:val="NoSpacing"/>
        <w:ind w:left="0"/>
      </w:pPr>
    </w:p>
    <w:p w:rsidR="00920C9F" w:rsidRDefault="00920C9F" w:rsidP="002701AD">
      <w:pPr>
        <w:pStyle w:val="NoSpacing"/>
        <w:ind w:left="0"/>
      </w:pPr>
      <w:r>
        <w:t>A question was asked about comparing Version 2 proposal with old version with nominal SA turned on.</w:t>
      </w:r>
    </w:p>
    <w:p w:rsidR="00920C9F" w:rsidRDefault="00920C9F" w:rsidP="002701AD">
      <w:pPr>
        <w:pStyle w:val="NoSpacing"/>
        <w:ind w:left="0"/>
      </w:pPr>
    </w:p>
    <w:p w:rsidR="00920C9F" w:rsidRDefault="00920C9F" w:rsidP="002701AD">
      <w:pPr>
        <w:pStyle w:val="NoSpacing"/>
        <w:ind w:left="0"/>
      </w:pPr>
      <w:r>
        <w:t>A question was asked about whether there is energy to implement Version 2 for ISB. It sounded like the consensus was for going forward with Version 2.</w:t>
      </w:r>
    </w:p>
    <w:p w:rsidR="005B033A" w:rsidRDefault="005B033A" w:rsidP="002701AD">
      <w:pPr>
        <w:pStyle w:val="NoSpacing"/>
        <w:ind w:left="0"/>
      </w:pPr>
    </w:p>
    <w:p w:rsidR="005B033A" w:rsidRDefault="005B033A" w:rsidP="002701AD">
      <w:pPr>
        <w:pStyle w:val="NoSpacing"/>
        <w:ind w:left="0"/>
      </w:pPr>
      <w:r>
        <w:t>For in person meetings, we hope to be able to address what if questions live.</w:t>
      </w:r>
    </w:p>
    <w:p w:rsidR="005B033A" w:rsidRDefault="005B033A" w:rsidP="002701AD">
      <w:pPr>
        <w:pStyle w:val="NoSpacing"/>
        <w:ind w:left="0"/>
      </w:pPr>
    </w:p>
    <w:p w:rsidR="005B033A" w:rsidRDefault="005B033A" w:rsidP="002701AD">
      <w:pPr>
        <w:pStyle w:val="NoSpacing"/>
        <w:ind w:left="0"/>
      </w:pPr>
      <w:r>
        <w:t xml:space="preserve">Jim Moritz will ask Martin Chadwick to produce his “Measured versus Standardized Units” charts for the Cummins ISB. These charts will help the surveillance panel understand the mathematical implications of limits and </w:t>
      </w:r>
      <w:r w:rsidR="00D56304">
        <w:t xml:space="preserve">might </w:t>
      </w:r>
      <w:r>
        <w:t>assist them in making the hard decisions about Z</w:t>
      </w:r>
      <w:r w:rsidRPr="005B033A">
        <w:rPr>
          <w:vertAlign w:val="subscript"/>
        </w:rPr>
        <w:t>i</w:t>
      </w:r>
      <w:r>
        <w:t xml:space="preserve"> level 2 limits.</w:t>
      </w:r>
    </w:p>
    <w:p w:rsidR="00920C9F" w:rsidRDefault="00920C9F" w:rsidP="002701AD">
      <w:pPr>
        <w:pStyle w:val="NoSpacing"/>
        <w:ind w:left="0"/>
      </w:pPr>
    </w:p>
    <w:p w:rsidR="002B67F8" w:rsidRDefault="00920C9F" w:rsidP="002701AD">
      <w:pPr>
        <w:pStyle w:val="NoSpacing"/>
        <w:ind w:left="0"/>
      </w:pPr>
      <w:r>
        <w:t>We reconfirmed in person surveillance panel m</w:t>
      </w:r>
      <w:r w:rsidR="002B67F8">
        <w:t>eeting</w:t>
      </w:r>
      <w:r>
        <w:t xml:space="preserve">s for the </w:t>
      </w:r>
      <w:r w:rsidR="002B67F8">
        <w:t>week of 9/20</w:t>
      </w:r>
      <w:r w:rsidR="005B033A">
        <w:t>.</w:t>
      </w:r>
      <w:r>
        <w:t xml:space="preserve"> </w:t>
      </w:r>
      <w:r w:rsidR="005B033A">
        <w:t xml:space="preserve">We will </w:t>
      </w:r>
      <w:r>
        <w:t>meet Tuesday, Wednesday, and Thursday probably in Paulsboro to allow people to get home late in the day.</w:t>
      </w:r>
    </w:p>
    <w:p w:rsidR="00920C9F" w:rsidRDefault="00920C9F" w:rsidP="002701AD">
      <w:pPr>
        <w:pStyle w:val="NoSpacing"/>
        <w:ind w:left="0"/>
      </w:pPr>
    </w:p>
    <w:p w:rsidR="00920C9F" w:rsidRDefault="00920C9F" w:rsidP="002701AD">
      <w:pPr>
        <w:pStyle w:val="NoSpacing"/>
        <w:ind w:left="0"/>
      </w:pPr>
      <w:r>
        <w:t>For next week (9/1</w:t>
      </w:r>
      <w:r w:rsidR="005B033A">
        <w:t>, 10:30</w:t>
      </w:r>
      <w:r>
        <w:t xml:space="preserve"> AM Eastern), we will continue with ISB.</w:t>
      </w:r>
    </w:p>
    <w:sectPr w:rsidR="00920C9F" w:rsidSect="00A90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FC0"/>
    <w:rsid w:val="00036310"/>
    <w:rsid w:val="00071C3E"/>
    <w:rsid w:val="000A1CB0"/>
    <w:rsid w:val="000C5008"/>
    <w:rsid w:val="0018199F"/>
    <w:rsid w:val="00183FC0"/>
    <w:rsid w:val="001A6241"/>
    <w:rsid w:val="001C203A"/>
    <w:rsid w:val="002701AD"/>
    <w:rsid w:val="002B67F8"/>
    <w:rsid w:val="00317AA0"/>
    <w:rsid w:val="00356738"/>
    <w:rsid w:val="003E3E1D"/>
    <w:rsid w:val="00427219"/>
    <w:rsid w:val="00433253"/>
    <w:rsid w:val="00456BCE"/>
    <w:rsid w:val="004932D9"/>
    <w:rsid w:val="005220F3"/>
    <w:rsid w:val="00583B45"/>
    <w:rsid w:val="00597B74"/>
    <w:rsid w:val="005B033A"/>
    <w:rsid w:val="006065D4"/>
    <w:rsid w:val="00775163"/>
    <w:rsid w:val="007E2964"/>
    <w:rsid w:val="007E6266"/>
    <w:rsid w:val="007F44D4"/>
    <w:rsid w:val="008054E0"/>
    <w:rsid w:val="008474CD"/>
    <w:rsid w:val="008475F3"/>
    <w:rsid w:val="008A5FDE"/>
    <w:rsid w:val="008A7165"/>
    <w:rsid w:val="008C1C12"/>
    <w:rsid w:val="008D7113"/>
    <w:rsid w:val="00914AF4"/>
    <w:rsid w:val="0092065B"/>
    <w:rsid w:val="00920841"/>
    <w:rsid w:val="00920C9F"/>
    <w:rsid w:val="009C5A3D"/>
    <w:rsid w:val="00A822CB"/>
    <w:rsid w:val="00A82B34"/>
    <w:rsid w:val="00A90AB8"/>
    <w:rsid w:val="00AA6B74"/>
    <w:rsid w:val="00AB151C"/>
    <w:rsid w:val="00AE6032"/>
    <w:rsid w:val="00B809A3"/>
    <w:rsid w:val="00BC4157"/>
    <w:rsid w:val="00CE2081"/>
    <w:rsid w:val="00D34983"/>
    <w:rsid w:val="00D4221C"/>
    <w:rsid w:val="00D56304"/>
    <w:rsid w:val="00DB4164"/>
    <w:rsid w:val="00DC4068"/>
    <w:rsid w:val="00E14A28"/>
    <w:rsid w:val="00E26E7A"/>
    <w:rsid w:val="00EB2FC9"/>
    <w:rsid w:val="00F57910"/>
    <w:rsid w:val="00F6757F"/>
    <w:rsid w:val="00F970B2"/>
    <w:rsid w:val="00FB2BAA"/>
    <w:rsid w:val="00FE4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0"/>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C0"/>
    <w:rPr>
      <w:color w:val="0000FF" w:themeColor="hyperlink"/>
      <w:u w:val="single"/>
    </w:rPr>
  </w:style>
  <w:style w:type="paragraph" w:styleId="NoSpacing">
    <w:name w:val="No Spacing"/>
    <w:uiPriority w:val="1"/>
    <w:qFormat/>
    <w:rsid w:val="002701AD"/>
    <w:pPr>
      <w:spacing w:after="0" w:line="240" w:lineRule="auto"/>
      <w:ind w:left="720"/>
    </w:pPr>
  </w:style>
</w:styles>
</file>

<file path=word/webSettings.xml><?xml version="1.0" encoding="utf-8"?>
<w:webSettings xmlns:r="http://schemas.openxmlformats.org/officeDocument/2006/relationships" xmlns:w="http://schemas.openxmlformats.org/wordprocessingml/2006/main">
  <w:divs>
    <w:div w:id="13785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3</cp:revision>
  <dcterms:created xsi:type="dcterms:W3CDTF">2010-08-25T15:48:00Z</dcterms:created>
  <dcterms:modified xsi:type="dcterms:W3CDTF">2010-08-25T15:52:00Z</dcterms:modified>
</cp:coreProperties>
</file>